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tabs>
          <w:tab w:val="right" w:leader="dot" w:pos="8306"/>
        </w:tabs>
      </w:pPr>
      <w:bookmarkStart w:id="167" w:name="_GoBack"/>
      <w:bookmarkEnd w:id="167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"1-5"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_Toc25670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MISC</w:t>
      </w:r>
      <w:r>
        <w:tab/>
      </w:r>
      <w:r>
        <w:fldChar w:fldCharType="begin"/>
      </w:r>
      <w:r>
        <w:instrText xml:space="preserve"> PAGEREF _Toc25670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_Toc19427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一.隐写</w:t>
      </w:r>
      <w:r>
        <w:tab/>
      </w:r>
      <w:r>
        <w:fldChar w:fldCharType="begin"/>
      </w:r>
      <w:r>
        <w:instrText xml:space="preserve"> PAGEREF _Toc19427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_Toc17791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1.Stegsolve</w:t>
      </w:r>
      <w:r>
        <w:tab/>
      </w:r>
      <w:r>
        <w:fldChar w:fldCharType="begin"/>
      </w:r>
      <w:r>
        <w:instrText xml:space="preserve"> PAGEREF _Toc17791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_Toc24702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2.</w:t>
      </w:r>
      <w:r>
        <w:rPr>
          <w:rFonts w:hint="eastAsia"/>
          <w:bCs/>
          <w:szCs w:val="22"/>
          <w:lang w:val="en-US" w:eastAsia="zh-CN"/>
        </w:rPr>
        <w:t>010Editor</w:t>
      </w:r>
      <w:r>
        <w:tab/>
      </w:r>
      <w:r>
        <w:fldChar w:fldCharType="begin"/>
      </w:r>
      <w:r>
        <w:instrText xml:space="preserve"> PAGEREF _Toc24702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_Toc27770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（一）文件头</w:t>
      </w:r>
      <w:r>
        <w:tab/>
      </w:r>
      <w:r>
        <w:fldChar w:fldCharType="begin"/>
      </w:r>
      <w:r>
        <w:instrText xml:space="preserve"> PAGEREF _Toc27770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_Toc5197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（二）搜索</w:t>
      </w:r>
      <w:r>
        <w:tab/>
      </w:r>
      <w:r>
        <w:fldChar w:fldCharType="begin"/>
      </w:r>
      <w:r>
        <w:instrText xml:space="preserve"> PAGEREF _Toc5197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_Toc20852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（三）规律字符串</w:t>
      </w:r>
      <w:r>
        <w:tab/>
      </w:r>
      <w:r>
        <w:fldChar w:fldCharType="begin"/>
      </w:r>
      <w:r>
        <w:instrText xml:space="preserve"> PAGEREF _Toc20852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_Toc29775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（四）长宽</w:t>
      </w:r>
      <w:r>
        <w:tab/>
      </w:r>
      <w:r>
        <w:fldChar w:fldCharType="begin"/>
      </w:r>
      <w:r>
        <w:instrText xml:space="preserve"> PAGEREF _Toc29775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_Toc21568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（五）插入字节</w:t>
      </w:r>
      <w:r>
        <w:tab/>
      </w:r>
      <w:r>
        <w:fldChar w:fldCharType="begin"/>
      </w:r>
      <w:r>
        <w:instrText xml:space="preserve"> PAGEREF _Toc21568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（六）RAR的CRC错误</w:t>
      </w:r>
      <w:r>
        <w:tab/>
      </w:r>
      <w:r>
        <w:fldChar w:fldCharType="begin"/>
      </w:r>
      <w:r>
        <w:instrText xml:space="preserve"> PAGEREF _Toc5267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_Toc17938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（七）导入16进制文件</w:t>
      </w:r>
      <w:r>
        <w:tab/>
      </w:r>
      <w:r>
        <w:fldChar w:fldCharType="begin"/>
      </w:r>
      <w:r>
        <w:instrText xml:space="preserve"> PAGEREF _Toc17938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_Toc24927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（八）异或隐写</w:t>
      </w:r>
      <w:r>
        <w:tab/>
      </w:r>
      <w:r>
        <w:fldChar w:fldCharType="begin"/>
      </w:r>
      <w:r>
        <w:instrText xml:space="preserve"> PAGEREF _Toc24927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_Toc10896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（九）伪加密</w:t>
      </w:r>
      <w:r>
        <w:tab/>
      </w:r>
      <w:r>
        <w:fldChar w:fldCharType="begin"/>
      </w:r>
      <w:r>
        <w:instrText xml:space="preserve"> PAGEREF _Toc10896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_Toc15972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（十）IDAT修复</w:t>
      </w:r>
      <w:r>
        <w:tab/>
      </w:r>
      <w:r>
        <w:fldChar w:fldCharType="begin"/>
      </w:r>
      <w:r>
        <w:instrText xml:space="preserve"> PAGEREF _Toc15972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_Toc12963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3.Py</w:t>
      </w:r>
      <w:r>
        <w:rPr>
          <w:rFonts w:hint="eastAsia"/>
          <w:bCs/>
          <w:lang w:val="en-US" w:eastAsia="zh-CN"/>
        </w:rPr>
        <w:t>thon脚本</w:t>
      </w:r>
      <w:r>
        <w:tab/>
      </w:r>
      <w:r>
        <w:fldChar w:fldCharType="begin"/>
      </w:r>
      <w:r>
        <w:instrText xml:space="preserve"> PAGEREF _Toc12963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（一）图片像素点变字符</w:t>
      </w:r>
      <w:r>
        <w:tab/>
      </w:r>
      <w:r>
        <w:fldChar w:fldCharType="begin"/>
      </w:r>
      <w:r>
        <w:instrText xml:space="preserve"> PAGEREF _Toc3299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_Toc18078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（二）将base64字符串或16进制字符串或文件代表的文件输出</w:t>
      </w:r>
      <w:r>
        <w:tab/>
      </w:r>
      <w:r>
        <w:fldChar w:fldCharType="begin"/>
      </w:r>
      <w:r>
        <w:instrText xml:space="preserve"> PAGEREF _Toc18078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_Toc14253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（三）文件批量改名</w:t>
      </w:r>
      <w:r>
        <w:tab/>
      </w:r>
      <w:r>
        <w:fldChar w:fldCharType="begin"/>
      </w:r>
      <w:r>
        <w:instrText xml:space="preserve"> PAGEREF _Toc14253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（四）CRC批量爆破</w:t>
      </w:r>
      <w:r>
        <w:tab/>
      </w:r>
      <w:r>
        <w:fldChar w:fldCharType="begin"/>
      </w:r>
      <w:r>
        <w:instrText xml:space="preserve"> PAGEREF _Toc25258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_Toc7265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（五）解压缩套娃文件</w:t>
      </w:r>
      <w:r>
        <w:tab/>
      </w:r>
      <w:r>
        <w:fldChar w:fldCharType="begin"/>
      </w:r>
      <w:r>
        <w:instrText xml:space="preserve"> PAGEREF _Toc7265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_Toc24484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（六）RGB生成二维码</w:t>
      </w:r>
      <w:r>
        <w:tab/>
      </w:r>
      <w:r>
        <w:fldChar w:fldCharType="begin"/>
      </w:r>
      <w:r>
        <w:instrText xml:space="preserve"> PAGEREF _Toc24484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_Toc9045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（七）对文件做数学运算并生成新文件</w:t>
      </w:r>
      <w:r>
        <w:tab/>
      </w:r>
      <w:r>
        <w:fldChar w:fldCharType="begin"/>
      </w:r>
      <w:r>
        <w:instrText xml:space="preserve"> PAGEREF _Toc9045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_Toc21447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（八）TTL隐写</w:t>
      </w:r>
      <w:r>
        <w:tab/>
      </w:r>
      <w:r>
        <w:fldChar w:fldCharType="begin"/>
      </w:r>
      <w:r>
        <w:instrText xml:space="preserve"> PAGEREF _Toc21447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_Toc9227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（九）图片宽高计算</w:t>
      </w:r>
      <w:r>
        <w:tab/>
      </w:r>
      <w:r>
        <w:fldChar w:fldCharType="begin"/>
      </w:r>
      <w:r>
        <w:instrText xml:space="preserve"> PAGEREF _Toc9227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_Toc20961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（十）Python picke</w:t>
      </w:r>
      <w:r>
        <w:tab/>
      </w:r>
      <w:r>
        <w:fldChar w:fldCharType="begin"/>
      </w:r>
      <w:r>
        <w:instrText xml:space="preserve"> PAGEREF _Toc20961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_Toc25131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（十一）图片RGB取值且转换为二进制</w:t>
      </w:r>
      <w:r>
        <w:tab/>
      </w:r>
      <w:r>
        <w:fldChar w:fldCharType="begin"/>
      </w:r>
      <w:r>
        <w:instrText xml:space="preserve"> PAGEREF _Toc25131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_Toc17116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（十二）二进制值转二维码</w:t>
      </w:r>
      <w:r>
        <w:tab/>
      </w:r>
      <w:r>
        <w:fldChar w:fldCharType="begin"/>
      </w:r>
      <w:r>
        <w:instrText xml:space="preserve"> PAGEREF _Toc17116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（十三）matlab脚本隐写</w:t>
      </w:r>
      <w:r>
        <w:tab/>
      </w:r>
      <w:r>
        <w:fldChar w:fldCharType="begin"/>
      </w:r>
      <w:r>
        <w:instrText xml:space="preserve"> PAGEREF _Toc3917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_Toc13537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（十四）BAR信息生成文件</w:t>
      </w:r>
      <w:r>
        <w:tab/>
      </w:r>
      <w:r>
        <w:fldChar w:fldCharType="begin"/>
      </w:r>
      <w:r>
        <w:instrText xml:space="preserve"> PAGEREF _Toc13537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_Toc24605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（十五）PWN交互脚本</w:t>
      </w:r>
      <w:r>
        <w:tab/>
      </w:r>
      <w:r>
        <w:fldChar w:fldCharType="begin"/>
      </w:r>
      <w:r>
        <w:instrText xml:space="preserve"> PAGEREF _Toc24605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4.RoutePassView</w:t>
      </w:r>
      <w:r>
        <w:tab/>
      </w:r>
      <w:r>
        <w:fldChar w:fldCharType="begin"/>
      </w:r>
      <w:r>
        <w:instrText xml:space="preserve"> PAGEREF _Toc5230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_Toc30626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5.Audacity</w:t>
      </w:r>
      <w:r>
        <w:tab/>
      </w:r>
      <w:r>
        <w:fldChar w:fldCharType="begin"/>
      </w:r>
      <w:r>
        <w:instrText xml:space="preserve"> PAGEREF _Toc30626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_Toc9984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（一）摩斯电码</w:t>
      </w:r>
      <w:r>
        <w:tab/>
      </w:r>
      <w:r>
        <w:fldChar w:fldCharType="begin"/>
      </w:r>
      <w:r>
        <w:instrText xml:space="preserve"> PAGEREF _Toc9984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_Toc16810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（二）二进制数</w:t>
      </w:r>
      <w:r>
        <w:tab/>
      </w:r>
      <w:r>
        <w:fldChar w:fldCharType="begin"/>
      </w:r>
      <w:r>
        <w:instrText xml:space="preserve"> PAGEREF _Toc16810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_Toc7246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（三）PT226X</w:t>
      </w:r>
      <w:r>
        <w:tab/>
      </w:r>
      <w:r>
        <w:fldChar w:fldCharType="begin"/>
      </w:r>
      <w:r>
        <w:instrText xml:space="preserve"> PAGEREF _Toc7246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_Toc23979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6.Steghide</w:t>
      </w:r>
      <w:r>
        <w:tab/>
      </w:r>
      <w:r>
        <w:fldChar w:fldCharType="begin"/>
      </w:r>
      <w:r>
        <w:instrText xml:space="preserve"> PAGEREF _Toc23979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_Toc29226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7.F5-steganography</w:t>
      </w:r>
      <w:r>
        <w:tab/>
      </w:r>
      <w:r>
        <w:fldChar w:fldCharType="begin"/>
      </w:r>
      <w:r>
        <w:instrText xml:space="preserve"> PAGEREF _Toc29226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8.Foremost</w:t>
      </w:r>
      <w:r>
        <w:tab/>
      </w:r>
      <w:r>
        <w:fldChar w:fldCharType="begin"/>
      </w:r>
      <w:r>
        <w:instrText xml:space="preserve"> PAGEREF _Toc1434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9.Binwalk</w:t>
      </w:r>
      <w:r>
        <w:tab/>
      </w:r>
      <w:r>
        <w:fldChar w:fldCharType="begin"/>
      </w:r>
      <w:r>
        <w:instrText xml:space="preserve"> PAGEREF _Toc2168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10.Gunplot</w:t>
      </w:r>
      <w:r>
        <w:tab/>
      </w:r>
      <w:r>
        <w:fldChar w:fldCharType="begin"/>
      </w:r>
      <w:r>
        <w:instrText xml:space="preserve"> PAGEREF _Toc30850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_Toc28132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11.Outguess</w:t>
      </w:r>
      <w:r>
        <w:tab/>
      </w:r>
      <w:r>
        <w:fldChar w:fldCharType="begin"/>
      </w:r>
      <w:r>
        <w:instrText xml:space="preserve"> PAGEREF _Toc28132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_Toc28396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12.NTFS流</w:t>
      </w:r>
      <w:r>
        <w:tab/>
      </w:r>
      <w:r>
        <w:fldChar w:fldCharType="begin"/>
      </w:r>
      <w:r>
        <w:instrText xml:space="preserve"> PAGEREF _Toc28396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_Toc29499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13.Sublime</w:t>
      </w:r>
      <w:r>
        <w:tab/>
      </w:r>
      <w:r>
        <w:fldChar w:fldCharType="begin"/>
      </w:r>
      <w:r>
        <w:instrText xml:space="preserve"> PAGEREF _Toc29499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14.LSB隐写</w:t>
      </w:r>
      <w:r>
        <w:tab/>
      </w:r>
      <w:r>
        <w:fldChar w:fldCharType="begin"/>
      </w:r>
      <w:r>
        <w:instrText xml:space="preserve"> PAGEREF _Toc3916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15.Exiftool多文件内容查找</w:t>
      </w:r>
      <w:r>
        <w:tab/>
      </w:r>
      <w:r>
        <w:fldChar w:fldCharType="begin"/>
      </w:r>
      <w:r>
        <w:instrText xml:space="preserve"> PAGEREF _Toc17040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_Toc19216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16.USB隐写</w:t>
      </w:r>
      <w:r>
        <w:tab/>
      </w:r>
      <w:r>
        <w:fldChar w:fldCharType="begin"/>
      </w:r>
      <w:r>
        <w:instrText xml:space="preserve"> PAGEREF _Toc19216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_Toc24730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17.DOC隐写</w:t>
      </w:r>
      <w:r>
        <w:tab/>
      </w:r>
      <w:r>
        <w:fldChar w:fldCharType="begin"/>
      </w:r>
      <w:r>
        <w:instrText xml:space="preserve"> PAGEREF _Toc24730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_Toc4365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（一）隐藏内容</w:t>
      </w:r>
      <w:r>
        <w:tab/>
      </w:r>
      <w:r>
        <w:fldChar w:fldCharType="begin"/>
      </w:r>
      <w:r>
        <w:instrText xml:space="preserve"> PAGEREF _Toc4365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_Toc29164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（二）修复</w:t>
      </w:r>
      <w:r>
        <w:tab/>
      </w:r>
      <w:r>
        <w:fldChar w:fldCharType="begin"/>
      </w:r>
      <w:r>
        <w:instrText xml:space="preserve"> PAGEREF _Toc29164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_Toc26710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（三）显示隐藏的编辑标记</w:t>
      </w:r>
      <w:r>
        <w:tab/>
      </w:r>
      <w:r>
        <w:fldChar w:fldCharType="begin"/>
      </w:r>
      <w:r>
        <w:instrText xml:space="preserve"> PAGEREF _Toc26710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_Toc10995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（四）otetools</w:t>
      </w:r>
      <w:r>
        <w:tab/>
      </w:r>
      <w:r>
        <w:fldChar w:fldCharType="begin"/>
      </w:r>
      <w:r>
        <w:instrText xml:space="preserve"> PAGEREF _Toc10995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_Toc24257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18.Excel隐写</w:t>
      </w:r>
      <w:r>
        <w:tab/>
      </w:r>
      <w:r>
        <w:fldChar w:fldCharType="begin"/>
      </w:r>
      <w:r>
        <w:instrText xml:space="preserve"> PAGEREF _Toc24257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_Toc18653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19.SonicVisualiser</w:t>
      </w:r>
      <w:r>
        <w:tab/>
      </w:r>
      <w:r>
        <w:fldChar w:fldCharType="begin"/>
      </w:r>
      <w:r>
        <w:instrText xml:space="preserve"> PAGEREF _Toc18653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_Toc20647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20.SlientEye</w:t>
      </w:r>
      <w:r>
        <w:tab/>
      </w:r>
      <w:r>
        <w:fldChar w:fldCharType="begin"/>
      </w:r>
      <w:r>
        <w:instrText xml:space="preserve"> PAGEREF _Toc20647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_Toc8926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21.Montage</w:t>
      </w:r>
      <w:r>
        <w:tab/>
      </w:r>
      <w:r>
        <w:fldChar w:fldCharType="begin"/>
      </w:r>
      <w:r>
        <w:instrText xml:space="preserve"> PAGEREF _Toc8926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_Toc31656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21.Gaps</w:t>
      </w:r>
      <w:r>
        <w:tab/>
      </w:r>
      <w:r>
        <w:fldChar w:fldCharType="begin"/>
      </w:r>
      <w:r>
        <w:instrText xml:space="preserve"> PAGEREF _Toc31656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_Toc7787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21.TXT去除重复行</w:t>
      </w:r>
      <w:r>
        <w:tab/>
      </w:r>
      <w:r>
        <w:fldChar w:fldCharType="begin"/>
      </w:r>
      <w:r>
        <w:instrText xml:space="preserve"> PAGEREF _Toc7787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_Toc7283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22.时间隐写</w:t>
      </w:r>
      <w:r>
        <w:tab/>
      </w:r>
      <w:r>
        <w:fldChar w:fldCharType="begin"/>
      </w:r>
      <w:r>
        <w:instrText xml:space="preserve"> PAGEREF _Toc7283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_Toc26200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23.QSSTV</w:t>
      </w:r>
      <w:r>
        <w:tab/>
      </w:r>
      <w:r>
        <w:fldChar w:fldCharType="begin"/>
      </w:r>
      <w:r>
        <w:instrText xml:space="preserve"> PAGEREF _Toc26200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_Toc6113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23.QR Research</w:t>
      </w:r>
      <w:r>
        <w:tab/>
      </w:r>
      <w:r>
        <w:fldChar w:fldCharType="begin"/>
      </w:r>
      <w:r>
        <w:instrText xml:space="preserve"> PAGEREF _Toc6113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24. Exif隐写</w:t>
      </w:r>
      <w:r>
        <w:tab/>
      </w:r>
      <w:r>
        <w:fldChar w:fldCharType="begin"/>
      </w:r>
      <w:r>
        <w:instrText xml:space="preserve"> PAGEREF _Toc1036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25. PS</w:t>
      </w:r>
      <w:r>
        <w:tab/>
      </w:r>
      <w:r>
        <w:fldChar w:fldCharType="begin"/>
      </w:r>
      <w:r>
        <w:instrText xml:space="preserve"> PAGEREF _Toc29162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_Toc13089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26. Volatility解析光盘镜像</w:t>
      </w:r>
      <w:r>
        <w:tab/>
      </w:r>
      <w:r>
        <w:fldChar w:fldCharType="begin"/>
      </w:r>
      <w:r>
        <w:instrText xml:space="preserve"> PAGEREF _Toc13089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_Toc10554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27. jd-gui</w:t>
      </w:r>
      <w:r>
        <w:tab/>
      </w:r>
      <w:r>
        <w:fldChar w:fldCharType="begin"/>
      </w:r>
      <w:r>
        <w:instrText xml:space="preserve"> PAGEREF _Toc10554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_Toc19237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28. winhex</w:t>
      </w:r>
      <w:r>
        <w:tab/>
      </w:r>
      <w:r>
        <w:fldChar w:fldCharType="begin"/>
      </w:r>
      <w:r>
        <w:instrText xml:space="preserve"> PAGEREF _Toc19237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29. extundelete</w:t>
      </w:r>
      <w:r>
        <w:tab/>
      </w:r>
      <w:r>
        <w:fldChar w:fldCharType="begin"/>
      </w:r>
      <w:r>
        <w:instrText xml:space="preserve"> PAGEREF _Toc1135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_Toc14434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30. 手动绘制恢复二维码</w:t>
      </w:r>
      <w:r>
        <w:tab/>
      </w:r>
      <w:r>
        <w:fldChar w:fldCharType="begin"/>
      </w:r>
      <w:r>
        <w:instrText xml:space="preserve"> PAGEREF _Toc14434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31. zsteg</w:t>
      </w:r>
      <w:r>
        <w:tab/>
      </w:r>
      <w:r>
        <w:fldChar w:fldCharType="begin"/>
      </w:r>
      <w:r>
        <w:instrText xml:space="preserve"> PAGEREF _Toc1607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32. testdisk</w:t>
      </w:r>
      <w:r>
        <w:tab/>
      </w:r>
      <w:r>
        <w:fldChar w:fldCharType="begin"/>
      </w:r>
      <w:r>
        <w:instrText xml:space="preserve"> PAGEREF _Toc974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33. DeepSound</w:t>
      </w:r>
      <w:r>
        <w:tab/>
      </w:r>
      <w:r>
        <w:fldChar w:fldCharType="begin"/>
      </w:r>
      <w:r>
        <w:instrText xml:space="preserve"> PAGEREF _Toc10313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_Toc11155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34. jadx-gui</w:t>
      </w:r>
      <w:r>
        <w:tab/>
      </w:r>
      <w:r>
        <w:fldChar w:fldCharType="begin"/>
      </w:r>
      <w:r>
        <w:instrText xml:space="preserve"> PAGEREF _Toc11155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_Toc14257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35. Nihilist</w:t>
      </w:r>
      <w:r>
        <w:tab/>
      </w:r>
      <w:r>
        <w:fldChar w:fldCharType="begin"/>
      </w:r>
      <w:r>
        <w:instrText xml:space="preserve"> PAGEREF _Toc14257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_Toc22742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36. U+hex</w:t>
      </w:r>
      <w:r>
        <w:tab/>
      </w:r>
      <w:r>
        <w:fldChar w:fldCharType="begin"/>
      </w:r>
      <w:r>
        <w:instrText xml:space="preserve"> PAGEREF _Toc22742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_Toc20124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37. 超级块备用块修复</w:t>
      </w:r>
      <w:r>
        <w:tab/>
      </w:r>
      <w:r>
        <w:fldChar w:fldCharType="begin"/>
      </w:r>
      <w:r>
        <w:instrText xml:space="preserve"> PAGEREF _Toc20124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_Toc9372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38. 拨号音dtfm2num</w:t>
      </w:r>
      <w:r>
        <w:tab/>
      </w:r>
      <w:r>
        <w:fldChar w:fldCharType="begin"/>
      </w:r>
      <w:r>
        <w:instrText xml:space="preserve"> PAGEREF _Toc9372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_Toc29649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二.流量</w:t>
      </w:r>
      <w:r>
        <w:tab/>
      </w:r>
      <w:r>
        <w:fldChar w:fldCharType="begin"/>
      </w:r>
      <w:r>
        <w:instrText xml:space="preserve"> PAGEREF _Toc29649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_Toc27910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1.length排序</w:t>
      </w:r>
      <w:r>
        <w:tab/>
      </w:r>
      <w:r>
        <w:fldChar w:fldCharType="begin"/>
      </w:r>
      <w:r>
        <w:instrText xml:space="preserve"> PAGEREF _Toc27910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_Toc32152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2.搜索内容</w:t>
      </w:r>
      <w:r>
        <w:tab/>
      </w:r>
      <w:r>
        <w:fldChar w:fldCharType="begin"/>
      </w:r>
      <w:r>
        <w:instrText xml:space="preserve"> PAGEREF _Toc32152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3.ftp协议&amp;ICMP协议&amp;SMTP协议&amp;TCP协议</w:t>
      </w:r>
      <w:r>
        <w:tab/>
      </w:r>
      <w:r>
        <w:fldChar w:fldCharType="begin"/>
      </w:r>
      <w:r>
        <w:instrText xml:space="preserve"> PAGEREF _Toc1338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4.HTTP流导出文件</w:t>
      </w:r>
      <w:r>
        <w:tab/>
      </w:r>
      <w:r>
        <w:fldChar w:fldCharType="begin"/>
      </w:r>
      <w:r>
        <w:instrText xml:space="preserve"> PAGEREF _Toc30845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_Toc7594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5.搜索流</w:t>
      </w:r>
      <w:r>
        <w:tab/>
      </w:r>
      <w:r>
        <w:fldChar w:fldCharType="begin"/>
      </w:r>
      <w:r>
        <w:instrText xml:space="preserve"> PAGEREF _Toc7594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_Toc6385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6.SSL秘钥&amp;RSA私钥解析</w:t>
      </w:r>
      <w:r>
        <w:tab/>
      </w:r>
      <w:r>
        <w:fldChar w:fldCharType="begin"/>
      </w:r>
      <w:r>
        <w:instrText xml:space="preserve"> PAGEREF _Toc6385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_Toc28581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7.Voip通话</w:t>
      </w:r>
      <w:r>
        <w:tab/>
      </w:r>
      <w:r>
        <w:fldChar w:fldCharType="begin"/>
      </w:r>
      <w:r>
        <w:instrText xml:space="preserve"> PAGEREF _Toc28581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_Toc14114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8.内容导出</w:t>
      </w:r>
      <w:r>
        <w:tab/>
      </w:r>
      <w:r>
        <w:fldChar w:fldCharType="begin"/>
      </w:r>
      <w:r>
        <w:instrText xml:space="preserve"> PAGEREF _Toc14114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9.UsbKeyboardDataHacker&amp;breakautokey</w:t>
      </w:r>
      <w:r>
        <w:tab/>
      </w:r>
      <w:r>
        <w:fldChar w:fldCharType="begin"/>
      </w:r>
      <w:r>
        <w:instrText xml:space="preserve"> PAGEREF _Toc20046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_Toc3727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10.USB&amp;压力传感器</w:t>
      </w:r>
      <w:r>
        <w:tab/>
      </w:r>
      <w:r>
        <w:fldChar w:fldCharType="begin"/>
      </w:r>
      <w:r>
        <w:instrText xml:space="preserve"> PAGEREF _Toc3727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_Toc4208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11.冰蝎</w:t>
      </w:r>
      <w:r>
        <w:tab/>
      </w:r>
      <w:r>
        <w:fldChar w:fldCharType="begin"/>
      </w:r>
      <w:r>
        <w:instrText xml:space="preserve"> PAGEREF _Toc4208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11.Nmap</w:t>
      </w:r>
      <w:r>
        <w:tab/>
      </w:r>
      <w:r>
        <w:fldChar w:fldCharType="begin"/>
      </w:r>
      <w:r>
        <w:instrText xml:space="preserve"> PAGEREF _Toc1811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三.爆破</w:t>
      </w:r>
      <w:r>
        <w:tab/>
      </w:r>
      <w:r>
        <w:fldChar w:fldCharType="begin"/>
      </w:r>
      <w:r>
        <w:instrText xml:space="preserve"> PAGEREF _Toc8646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_Toc15238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1.ARCHPR</w:t>
      </w:r>
      <w:r>
        <w:tab/>
      </w:r>
      <w:r>
        <w:fldChar w:fldCharType="begin"/>
      </w:r>
      <w:r>
        <w:instrText xml:space="preserve"> PAGEREF _Toc15238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2"/>
          <w:lang w:val="en-US" w:eastAsia="zh-CN"/>
        </w:rPr>
        <w:t>2.Accent EXCEL Password Recovery</w:t>
      </w:r>
      <w:r>
        <w:tab/>
      </w:r>
      <w:r>
        <w:fldChar w:fldCharType="begin"/>
      </w:r>
      <w:r>
        <w:instrText xml:space="preserve"> PAGEREF _Toc16304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_Toc21025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3.rar2john&amp;hashcat破解压缩包</w:t>
      </w:r>
      <w:r>
        <w:tab/>
      </w:r>
      <w:r>
        <w:fldChar w:fldCharType="begin"/>
      </w:r>
      <w:r>
        <w:instrText xml:space="preserve"> PAGEREF _Toc21025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_Toc17521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四.定位</w:t>
      </w:r>
      <w:r>
        <w:tab/>
      </w:r>
      <w:r>
        <w:fldChar w:fldCharType="begin"/>
      </w:r>
      <w:r>
        <w:instrText xml:space="preserve"> PAGEREF _Toc17521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_Toc7496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1.TAC定位</w:t>
      </w:r>
      <w:r>
        <w:tab/>
      </w:r>
      <w:r>
        <w:fldChar w:fldCharType="begin"/>
      </w:r>
      <w:r>
        <w:instrText xml:space="preserve"> PAGEREF _Toc7496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_Toc15712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2.度分秒定位</w:t>
      </w:r>
      <w:r>
        <w:tab/>
      </w:r>
      <w:r>
        <w:fldChar w:fldCharType="begin"/>
      </w:r>
      <w:r>
        <w:instrText xml:space="preserve"> PAGEREF _Toc15712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_Toc28524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3.经纬度定位</w:t>
      </w:r>
      <w:r>
        <w:tab/>
      </w:r>
      <w:r>
        <w:fldChar w:fldCharType="begin"/>
      </w:r>
      <w:r>
        <w:instrText xml:space="preserve"> PAGEREF _Toc28524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_Toc11198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五.游戏</w:t>
      </w:r>
      <w:r>
        <w:tab/>
      </w:r>
      <w:r>
        <w:fldChar w:fldCharType="begin"/>
      </w:r>
      <w:r>
        <w:instrText xml:space="preserve"> PAGEREF _Toc11198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_Toc8986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1.dnSpy</w:t>
      </w:r>
      <w:r>
        <w:tab/>
      </w:r>
      <w:r>
        <w:fldChar w:fldCharType="begin"/>
      </w:r>
      <w:r>
        <w:instrText xml:space="preserve"> PAGEREF _Toc8986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2.RpgMaker</w:t>
      </w:r>
      <w:r>
        <w:tab/>
      </w:r>
      <w:r>
        <w:fldChar w:fldCharType="begin"/>
      </w:r>
      <w:r>
        <w:instrText xml:space="preserve"> PAGEREF _Toc3332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_Toc8313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六.各种稀有文件格式</w:t>
      </w:r>
      <w:r>
        <w:tab/>
      </w:r>
      <w:r>
        <w:fldChar w:fldCharType="begin"/>
      </w:r>
      <w:r>
        <w:instrText xml:space="preserve"> PAGEREF _Toc8313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_Toc28398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1.文件没有后缀名</w:t>
      </w:r>
      <w:r>
        <w:tab/>
      </w:r>
      <w:r>
        <w:fldChar w:fldCharType="begin"/>
      </w:r>
      <w:r>
        <w:instrText xml:space="preserve"> PAGEREF _Toc28398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_Toc13252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2.VMDK文件</w:t>
      </w:r>
      <w:r>
        <w:tab/>
      </w:r>
      <w:r>
        <w:fldChar w:fldCharType="begin"/>
      </w:r>
      <w:r>
        <w:instrText xml:space="preserve"> PAGEREF _Toc13252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_Toc13453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（一）Linux打开</w:t>
      </w:r>
      <w:r>
        <w:tab/>
      </w:r>
      <w:r>
        <w:fldChar w:fldCharType="begin"/>
      </w:r>
      <w:r>
        <w:instrText xml:space="preserve"> PAGEREF _Toc13453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_Toc25732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（二）Windows打开</w:t>
      </w:r>
      <w:r>
        <w:tab/>
      </w:r>
      <w:r>
        <w:fldChar w:fldCharType="begin"/>
      </w:r>
      <w:r>
        <w:instrText xml:space="preserve"> PAGEREF _Toc25732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_Toc7452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3.DOC文件源文件夹</w:t>
      </w:r>
      <w:r>
        <w:tab/>
      </w:r>
      <w:r>
        <w:fldChar w:fldCharType="begin"/>
      </w:r>
      <w:r>
        <w:instrText xml:space="preserve"> PAGEREF _Toc7452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_Toc15245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4.Issas.dmp</w:t>
      </w:r>
      <w:r>
        <w:tab/>
      </w:r>
      <w:r>
        <w:fldChar w:fldCharType="begin"/>
      </w:r>
      <w:r>
        <w:instrText xml:space="preserve"> PAGEREF _Toc15245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5.Bpg文件</w:t>
      </w:r>
      <w:r>
        <w:tab/>
      </w:r>
      <w:r>
        <w:fldChar w:fldCharType="begin"/>
      </w:r>
      <w:r>
        <w:instrText xml:space="preserve"> PAGEREF _Toc25213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6.dex文件</w:t>
      </w:r>
      <w:r>
        <w:tab/>
      </w:r>
      <w:r>
        <w:fldChar w:fldCharType="begin"/>
      </w:r>
      <w:r>
        <w:instrText xml:space="preserve"> PAGEREF _Toc5655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_Toc13435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7.FAT文件</w:t>
      </w:r>
      <w:r>
        <w:tab/>
      </w:r>
      <w:r>
        <w:fldChar w:fldCharType="begin"/>
      </w:r>
      <w:r>
        <w:instrText xml:space="preserve"> PAGEREF _Toc13435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bCs/>
          <w:szCs w:val="22"/>
          <w:lang w:val="en-US" w:eastAsia="zh-CN"/>
        </w:rPr>
        <w:t>7.db文件&amp;json文件</w:t>
      </w:r>
      <w:r>
        <w:tab/>
      </w:r>
      <w:r>
        <w:fldChar w:fldCharType="begin"/>
      </w:r>
      <w:r>
        <w:instrText xml:space="preserve"> PAGEREF _Toc22118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七.各种杂七杂八的打法</w:t>
      </w:r>
      <w:r>
        <w:tab/>
      </w:r>
      <w:r>
        <w:fldChar w:fldCharType="begin"/>
      </w:r>
      <w:r>
        <w:instrText xml:space="preserve"> PAGEREF _Toc16203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eastAsia"/>
          <w:lang w:val="en-US" w:eastAsia="zh-CN"/>
        </w:rPr>
      </w:pPr>
      <w:bookmarkStart w:id="0" w:name="_Toc14463"/>
      <w:bookmarkStart w:id="1" w:name="_Toc16447"/>
      <w:bookmarkStart w:id="2" w:name="_Toc25670"/>
      <w:r>
        <w:rPr>
          <w:rFonts w:hint="eastAsia"/>
          <w:lang w:val="en-US" w:eastAsia="zh-CN"/>
        </w:rPr>
        <w:t>MISC</w:t>
      </w:r>
      <w:bookmarkEnd w:id="0"/>
      <w:bookmarkEnd w:id="1"/>
      <w:bookmarkEnd w:id="2"/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bookmarkStart w:id="3" w:name="_Toc31724"/>
      <w:bookmarkStart w:id="4" w:name="_Toc6284"/>
      <w:bookmarkStart w:id="5" w:name="_Toc19427"/>
      <w:r>
        <w:rPr>
          <w:rFonts w:hint="eastAsia"/>
          <w:lang w:val="en-US" w:eastAsia="zh-CN"/>
        </w:rPr>
        <w:t>一.隐写</w:t>
      </w:r>
      <w:bookmarkEnd w:id="3"/>
      <w:bookmarkEnd w:id="4"/>
      <w:bookmarkEnd w:id="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" w:name="_Toc8068"/>
      <w:bookmarkStart w:id="7" w:name="_Toc16053"/>
      <w:bookmarkStart w:id="8" w:name="_Toc17791"/>
      <w:r>
        <w:rPr>
          <w:rStyle w:val="19"/>
          <w:rFonts w:hint="eastAsia"/>
          <w:b w:val="0"/>
          <w:bCs/>
          <w:lang w:val="en-US" w:eastAsia="zh-CN"/>
        </w:rPr>
        <w:t>1.Stegsolve</w:t>
      </w:r>
      <w:bookmarkEnd w:id="6"/>
      <w:bookmarkEnd w:id="7"/>
      <w:bookmarkEnd w:id="8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打开方式：java -jar jar的路径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（一）查看File Format里是否存在flag或者一些有用的字符串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56150" cy="2938145"/>
            <wp:effectExtent l="0" t="0" r="6350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（二）查看Data Extract里是否存在flag或者一些有用的字符串，点击Save Bin可以将内容保存为任意类型文件（例如显示内容为PK开头的压缩包码，可以直接保存为压缩包）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59455"/>
            <wp:effectExtent l="0" t="0" r="7620" b="171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如果存在隐藏文件，可以点击SaveBin保存为指定格式文件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（三）主页点击下方左右按钮可以查看是否存在隐藏文件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578985"/>
            <wp:effectExtent l="0" t="0" r="7620" b="1206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7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如果是gif，查看Frame Browser里是否存在有用的图片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5615940"/>
            <wp:effectExtent l="0" t="0" r="7620" b="7620"/>
            <wp:docPr id="27" name="图片 27" descr="屏幕截图 2023-06-05 20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05 2015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点击Analyse-&gt;Image Combiner</w:t>
      </w:r>
    </w:p>
    <w:p>
      <w:pPr>
        <w:ind w:firstLine="420" w:firstLineChars="0"/>
      </w:pPr>
      <w:r>
        <w:drawing>
          <wp:inline distT="0" distB="0" distL="114300" distR="114300">
            <wp:extent cx="3009265" cy="3999865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选择组合的图片后即可得到组合图片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16250"/>
            <wp:effectExtent l="0" t="0" r="5080" b="1270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9" w:name="_Toc26042"/>
      <w:bookmarkStart w:id="10" w:name="_Toc29202"/>
      <w:bookmarkStart w:id="11" w:name="_Toc24702"/>
      <w:r>
        <w:rPr>
          <w:rStyle w:val="19"/>
          <w:rFonts w:hint="eastAsia"/>
          <w:b w:val="0"/>
          <w:bCs/>
          <w:lang w:val="en-US" w:eastAsia="zh-CN"/>
        </w:rPr>
        <w:t>2.</w:t>
      </w:r>
      <w:r>
        <w:rPr>
          <w:rStyle w:val="19"/>
          <w:rFonts w:hint="eastAsia"/>
          <w:b w:val="0"/>
          <w:bCs/>
          <w:szCs w:val="22"/>
          <w:lang w:val="en-US" w:eastAsia="zh-CN"/>
        </w:rPr>
        <w:t>010Editor</w:t>
      </w:r>
      <w:bookmarkEnd w:id="9"/>
      <w:bookmarkEnd w:id="10"/>
      <w:bookmarkEnd w:id="11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打开文件查看16进制与文本信息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2" w:name="_Toc27770"/>
      <w:r>
        <w:rPr>
          <w:rFonts w:hint="eastAsia"/>
          <w:b w:val="0"/>
          <w:bCs/>
          <w:lang w:val="en-US" w:eastAsia="zh-CN"/>
        </w:rPr>
        <w:t>（一）文件头</w:t>
      </w:r>
      <w:bookmarkEnd w:id="1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里面是否存在请求头信息（隐藏文件），删除无用部分保存文请求头类型的文件并输出，一些常见的请求头如下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JPEG (jpg)，文件头：FFD8FFE0或FFD8FFE1或FFD8FFE8文件尾：FF D9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"https://baike.baidu.com/item/gif/217778?fromModule=lemma_inlink"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gif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)，文件头：47494638PNG文件尾：00 3B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PNG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，文件头：89504E47文件尾：AE 42 60 82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TIFF (tif)，文件头：49492A00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Bitmap (bmp)，文件头：424DC001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OGG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，文件头：4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F676753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CAD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"https://baike.baidu.com/item/dwg/5953048?fromModule=lemma_inlink"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dwg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)，文件头：41433130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Photoshop (psd)，文件头：38425053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Rich Text Format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"https://baike.baidu.com/item/rtf/13211185?fromModule=lemma_inlink"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rtf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)，文件头：7B5C727466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XML (xml)，文件头：3C3F786D6C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HTML (html)，文件头：68746D6C3E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Email [thorough only] (eml)，文件头：44656C69766572792D646174653A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Express (dbx)，文件头：CFAD12FEC5FD746F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Outlook (pst)，文件头：2142444E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Word/Excel (xls.or.doc)，文件头：D0CF11E0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MS Access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"https://baike.baidu.com/item/mdb/9688610?fromModule=lemma_inlink"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mdb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)，文件头：5374616E64617264204A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WordPerfect (wpd)，文件头：FF575043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Adobe Acrobat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"https://baike.baidu.com/item/pdf/317608?fromModule=lemma_inlink"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pdf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)，文件头：255044462D312E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Quicken (qdf)，文件头：AC9EBD8F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Password (pwl)，文件头：E3828596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"https://baike.baidu.com/item/zip/15417954?fromModule=lemma_inlink"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zip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)，文件头：504B0304文件尾：50 4B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7z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，文件头：</w:t>
      </w:r>
      <w:r>
        <w:rPr>
          <w:rFonts w:hint="eastAsia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377A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0304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 Archive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"https://baike.baidu.com/item/rar/2502036?fromModule=lemma_inlink"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rar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)，文件头：52617221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Wave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"https://baike.baidu.com/item/wav/218914?fromModule=lemma_inlink"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wav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)，文件头：57415645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"https://baike.baidu.com/item/avi/213655?fromModule=lemma_inlink"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avi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)，文件头：41564920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Audio (ram)，文件头：2E7261FD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Real Media (rm)，文件头：2E524D46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"https://baike.baidu.com/item/mpg/213809?fromModule=lemma_inlink"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mpg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)，文件头：000001BA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MPEG (mpg)，文件头：000001B3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Quicktime (mov)，文件头：6D6F6F76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Windows Media (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"https://baike.baidu.com/item/asf/3918?fromModule=lemma_inlink" \t "https://baike.baidu.com/item/%E6%96%87%E4%BB%B6%E5%A4%B4/_blank" </w:instrTex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asf</w:t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)，文件头：3026B2758E66CF11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:lang w:val="en-US" w:eastAsia="zh-CN"/>
          <w14:textFill>
            <w14:solidFill>
              <w14:schemeClr w14:val="accent1"/>
            </w14:solidFill>
          </w14:textFill>
        </w:rPr>
        <w:t>MIDI (mid)，文件头：4D546864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3" w:name="_Toc5197"/>
      <w:r>
        <w:rPr>
          <w:rFonts w:hint="eastAsia"/>
          <w:b w:val="0"/>
          <w:bCs/>
          <w:lang w:val="en-US" w:eastAsia="zh-CN"/>
        </w:rPr>
        <w:t>（二）搜索</w:t>
      </w:r>
      <w:bookmarkEnd w:id="1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直接搜索某些字段值，或者某些编码（例如乱码可以尝试EBCDIC格式显示）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8865" cy="3780790"/>
            <wp:effectExtent l="0" t="0" r="63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批量替换，Search-&gt;Replace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002405"/>
            <wp:effectExtent l="0" t="0" r="10795" b="10795"/>
            <wp:docPr id="75" name="图片 75" descr="屏幕截图 2023-09-13 16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屏幕截图 2023-09-13 16214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4" w:name="_Toc20852"/>
      <w:r>
        <w:rPr>
          <w:rFonts w:hint="eastAsia"/>
          <w:b w:val="0"/>
          <w:bCs/>
          <w:lang w:val="en-US" w:eastAsia="zh-CN"/>
        </w:rPr>
        <w:t>（三）规律字符串</w:t>
      </w:r>
      <w:bookmarkEnd w:id="1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一些规律的字符串很可能藏有信息，直接拖进CyberChef尝试。此外还有几种情况：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只含0和1的-&gt;8位一组转为ASCII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data:image开头：程序或在线网站解析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16进制代码包含A-F的规则字符串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可能在unit32 crc中存在信息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29150" cy="2368550"/>
            <wp:effectExtent l="0" t="0" r="6350" b="6350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5" w:name="_Toc29775"/>
      <w:r>
        <w:rPr>
          <w:rFonts w:hint="eastAsia"/>
          <w:b w:val="0"/>
          <w:bCs/>
          <w:lang w:val="en-US" w:eastAsia="zh-CN"/>
        </w:rPr>
        <w:t>（四）长宽</w:t>
      </w:r>
      <w:bookmarkEnd w:id="1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图片可以修改长度和宽度，长和宽分别由每8位hex决定，值越大长宽也越大：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52265" cy="1543050"/>
            <wp:effectExtent l="0" t="0" r="8255" b="1143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6" w:name="_Toc21568"/>
      <w:r>
        <w:rPr>
          <w:rFonts w:hint="eastAsia"/>
          <w:b w:val="0"/>
          <w:bCs/>
          <w:lang w:val="en-US" w:eastAsia="zh-CN"/>
        </w:rPr>
        <w:t>（五）插入字节</w:t>
      </w:r>
      <w:bookmarkEnd w:id="1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点击编辑-&gt;插入/覆盖-&gt;插入字节，开始地址设置成0，大小为1就插入了一个00字节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403600"/>
            <wp:effectExtent l="0" t="0" r="0" b="1016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7" w:name="_Toc5267"/>
      <w:r>
        <w:rPr>
          <w:rFonts w:hint="eastAsia"/>
          <w:b w:val="0"/>
          <w:bCs/>
          <w:lang w:val="en-US" w:eastAsia="zh-CN"/>
        </w:rPr>
        <w:t>（六）RAR的CRC错误</w:t>
      </w:r>
      <w:bookmarkEnd w:id="1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rar有可能隐藏png，且png的图片压缩的文件头有问题，文件块的HEAD_TYPE应该是0x74而不是0x7A。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918335"/>
            <wp:effectExtent l="0" t="0" r="0" b="190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8" w:name="_Toc17938"/>
      <w:r>
        <w:rPr>
          <w:rFonts w:hint="eastAsia"/>
          <w:b w:val="0"/>
          <w:bCs/>
          <w:lang w:val="en-US" w:eastAsia="zh-CN"/>
        </w:rPr>
        <w:t>（七）导入16进制文件</w:t>
      </w:r>
      <w:bookmarkEnd w:id="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File-&gt;Import Hex...选择16进制文件，或者左侧全选使用Ctrl+Shift+V粘贴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19" w:name="_Toc24927"/>
      <w:r>
        <w:rPr>
          <w:rFonts w:hint="eastAsia"/>
          <w:b w:val="0"/>
          <w:bCs/>
          <w:lang w:val="en-US" w:eastAsia="zh-CN"/>
        </w:rPr>
        <w:t>（八）异或隐写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类似16进制文本存在大量相同字符(下面是A1)</w:t>
      </w:r>
    </w:p>
    <w:p>
      <w:r>
        <w:drawing>
          <wp:inline distT="0" distB="0" distL="114300" distR="114300">
            <wp:extent cx="3818890" cy="3590290"/>
            <wp:effectExtent l="0" t="0" r="635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工具-&gt;十六进制运算-&gt;二进制异或，选择无符号字节，输入操作数(相同字节)，点击确定后保存为文件即可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9990" cy="3980815"/>
            <wp:effectExtent l="0" t="0" r="13970" b="1206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0" w:name="_Toc10896"/>
      <w:r>
        <w:rPr>
          <w:rFonts w:hint="eastAsia"/>
          <w:b w:val="0"/>
          <w:bCs/>
          <w:lang w:val="en-US" w:eastAsia="zh-CN"/>
        </w:rPr>
        <w:t>（九）伪加密</w:t>
      </w:r>
      <w:bookmarkEnd w:id="2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打开文件可能藏有信息。另外有可能是伪加密，打开压缩包找到头部其中四位的0? 00，如果?是奇数加密，偶数不加密，可以改为偶数尝试是否能解压</w:t>
      </w:r>
    </w:p>
    <w:p>
      <w:r>
        <w:drawing>
          <wp:inline distT="0" distB="0" distL="114300" distR="114300">
            <wp:extent cx="5133340" cy="742950"/>
            <wp:effectExtent l="0" t="0" r="2540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1" w:name="_Toc15972"/>
      <w:r>
        <w:rPr>
          <w:rFonts w:hint="eastAsia"/>
          <w:b w:val="0"/>
          <w:bCs/>
          <w:lang w:val="en-US" w:eastAsia="zh-CN"/>
        </w:rPr>
        <w:t>（十）IDAT修复</w:t>
      </w:r>
      <w:bookmarkEnd w:id="2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打开文件后在变量中查看是否有union CTYPE type错误的情况，修复成功后保存图片即可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85440"/>
            <wp:effectExtent l="0" t="0" r="10160" b="1016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22" w:name="_Toc16089"/>
      <w:bookmarkStart w:id="23" w:name="_Toc7902"/>
      <w:bookmarkStart w:id="24" w:name="_Toc12963"/>
      <w:r>
        <w:rPr>
          <w:rStyle w:val="19"/>
          <w:rFonts w:hint="eastAsia"/>
          <w:b w:val="0"/>
          <w:bCs/>
          <w:szCs w:val="22"/>
          <w:lang w:val="en-US" w:eastAsia="zh-CN"/>
        </w:rPr>
        <w:t>3.Py</w:t>
      </w:r>
      <w:r>
        <w:rPr>
          <w:rStyle w:val="19"/>
          <w:rFonts w:hint="eastAsia"/>
          <w:b w:val="0"/>
          <w:bCs/>
          <w:lang w:val="en-US" w:eastAsia="zh-CN"/>
        </w:rPr>
        <w:t>thon脚本</w:t>
      </w:r>
      <w:bookmarkEnd w:id="22"/>
      <w:bookmarkEnd w:id="23"/>
      <w:bookmarkEnd w:id="24"/>
      <w:r>
        <w:rPr>
          <w:rFonts w:hint="eastAsia"/>
          <w:lang w:val="en-US" w:eastAsia="zh-CN"/>
        </w:rPr>
        <w:t>：</w: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5" w:name="_Toc21980"/>
      <w:bookmarkStart w:id="26" w:name="_Toc3299"/>
      <w:r>
        <w:rPr>
          <w:rFonts w:hint="eastAsia"/>
          <w:b w:val="0"/>
          <w:bCs/>
          <w:lang w:val="en-US" w:eastAsia="zh-CN"/>
        </w:rPr>
        <w:t>（一）图片像素点变字符</w:t>
      </w:r>
      <w:bookmarkEnd w:id="25"/>
      <w:bookmarkEnd w:id="2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将图片的像素点转换为字符，将字符组合成像素矩阵图像，字符串按一定宽度排列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object>
          <v:shape id="_x0000_i1025" o:spt="75" type="#_x0000_t75" style="height:29.85pt;width:91.6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0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3685540" cy="5981065"/>
            <wp:effectExtent l="0" t="0" r="10160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98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7" w:name="_Toc30908"/>
      <w:bookmarkStart w:id="28" w:name="_Toc18078"/>
      <w:r>
        <w:rPr>
          <w:rFonts w:hint="eastAsia"/>
          <w:b w:val="0"/>
          <w:bCs/>
          <w:lang w:val="en-US" w:eastAsia="zh-CN"/>
        </w:rPr>
        <w:t>（二）将base64字符串或16进制字符串或文件代表的文件输出</w:t>
      </w:r>
      <w:bookmarkEnd w:id="27"/>
      <w:bookmarkEnd w:id="28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注意里面输出的格式根据实际修改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字符串读取输出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6" o:spt="75" type="#_x0000_t75" style="height:35pt;width:79.6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16进制字符串读取输出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文件读取输出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28.4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27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29" w:name="_Toc30862"/>
      <w:bookmarkStart w:id="30" w:name="_Toc14253"/>
      <w:r>
        <w:rPr>
          <w:rFonts w:hint="eastAsia"/>
          <w:b w:val="0"/>
          <w:bCs/>
          <w:lang w:val="en-US" w:eastAsia="zh-CN"/>
        </w:rPr>
        <w:t>（三）文件批量改名</w:t>
      </w:r>
      <w:bookmarkEnd w:id="29"/>
      <w:bookmarkEnd w:id="3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exp改的是后缀名，exp2改的是文件名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29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30" o:spt="75" type="#_x0000_t75" style="height:35pt;width:3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31">
            <o:LockedField>false</o:LockedField>
          </o:OLEObject>
        </w:object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1" w:name="_Toc7990"/>
      <w:bookmarkStart w:id="32" w:name="_Toc25258"/>
      <w:r>
        <w:rPr>
          <w:rFonts w:hint="eastAsia"/>
          <w:b w:val="0"/>
          <w:bCs/>
          <w:lang w:val="en-US" w:eastAsia="zh-CN"/>
        </w:rPr>
        <w:t>（四）CRC批量爆破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如果一堆特别小的压缩包可以使用CRC批量爆破脚本，注意脚本里文件名跟实际修改，运行后生成一个out.txt得到所有压缩包内容的拼接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1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3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17165"/>
            <wp:effectExtent l="0" t="0" r="4445" b="1079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33" w:name="_Toc23192"/>
      <w:bookmarkStart w:id="34" w:name="_Toc7265"/>
      <w:r>
        <w:rPr>
          <w:rFonts w:hint="eastAsia"/>
          <w:b w:val="0"/>
          <w:bCs/>
          <w:lang w:val="en-US" w:eastAsia="zh-CN"/>
        </w:rPr>
        <w:t>（五）解压缩套娃文件</w:t>
      </w:r>
      <w:bookmarkEnd w:id="33"/>
      <w:bookmarkEnd w:id="3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注意更改读取压缩包文件名即可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96640"/>
            <wp:effectExtent l="0" t="0" r="1397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3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37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3049270"/>
            <wp:effectExtent l="0" t="0" r="10795" b="11430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35" w:name="_Toc30034"/>
      <w:bookmarkStart w:id="36" w:name="_Toc24484"/>
      <w:r>
        <w:rPr>
          <w:rFonts w:hint="eastAsia"/>
          <w:b w:val="0"/>
          <w:bCs/>
          <w:lang w:val="en-US" w:eastAsia="zh-CN"/>
        </w:rPr>
        <w:t>（六）RGB生成二维码</w:t>
      </w:r>
      <w:bookmarkEnd w:id="35"/>
      <w:bookmarkEnd w:id="3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34" o:spt="75" type="#_x0000_t75" style="height:35pt;width:29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39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27960" cy="311658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37" w:name="_Toc28079"/>
      <w:bookmarkStart w:id="38" w:name="_Toc9045"/>
      <w:r>
        <w:rPr>
          <w:rFonts w:hint="eastAsia"/>
          <w:b w:val="0"/>
          <w:bCs/>
          <w:lang w:val="en-US" w:eastAsia="zh-CN"/>
        </w:rPr>
        <w:t>（七）对文件做数学运算并生成新文件</w:t>
      </w:r>
      <w:bookmarkEnd w:id="37"/>
      <w:bookmarkEnd w:id="3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下面的运算过程和文件名根据需求改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5" o:spt="75" type="#_x0000_t75" style="height:35pt;width:28.4pt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41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39" w:name="_Toc23914"/>
      <w:bookmarkStart w:id="40" w:name="_Toc21447"/>
      <w:r>
        <w:rPr>
          <w:rFonts w:hint="eastAsia"/>
          <w:b w:val="0"/>
          <w:bCs/>
          <w:lang w:val="en-US" w:eastAsia="zh-CN"/>
        </w:rPr>
        <w:t>（八）TTL隐写</w:t>
      </w:r>
      <w:bookmarkEnd w:id="39"/>
      <w:bookmarkEnd w:id="4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给定文件格式：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92880" cy="7688580"/>
            <wp:effectExtent l="0" t="0" r="0" b="762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注意根据需求文件修改文件名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6" o:spt="75" type="#_x0000_t75" style="height:35pt;width:31.95pt;" o:ole="t" filled="f" o:preferrelative="t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44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1" w:name="_Toc9227"/>
      <w:r>
        <w:rPr>
          <w:rFonts w:hint="eastAsia"/>
          <w:b w:val="0"/>
          <w:bCs/>
          <w:lang w:val="en-US" w:eastAsia="zh-CN"/>
        </w:rPr>
        <w:t>（九）图片宽高计算</w:t>
      </w:r>
      <w:bookmarkEnd w:id="4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脚本里的文件是宽高错误的，运行后计算出正常宽高，注意修改文件名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7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4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3041650"/>
            <wp:effectExtent l="0" t="0" r="0" b="635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2" w:name="_Toc20961"/>
      <w:r>
        <w:rPr>
          <w:rFonts w:hint="eastAsia"/>
          <w:b w:val="0"/>
          <w:bCs/>
          <w:lang w:val="en-US" w:eastAsia="zh-CN"/>
        </w:rPr>
        <w:t>（十）Python picke</w:t>
      </w:r>
      <w:bookmarkEnd w:id="42"/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将文件转换为点位集合，注意修改文件名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8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4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044065"/>
            <wp:effectExtent l="0" t="0" r="5715" b="63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3" w:name="_Toc25131"/>
      <w:r>
        <w:rPr>
          <w:rFonts w:hint="eastAsia"/>
          <w:b w:val="0"/>
          <w:bCs/>
          <w:lang w:val="en-US" w:eastAsia="zh-CN"/>
        </w:rPr>
        <w:t>（十一）图片RGB取值且转换为二进制</w:t>
      </w:r>
      <w:bookmarkEnd w:id="43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注意修改图片名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9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50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156200" cy="5105400"/>
            <wp:effectExtent l="0" t="0" r="0" b="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4" w:name="_Toc17116"/>
      <w:r>
        <w:rPr>
          <w:rFonts w:hint="eastAsia"/>
          <w:b w:val="0"/>
          <w:bCs/>
          <w:lang w:val="en-US" w:eastAsia="zh-CN"/>
        </w:rPr>
        <w:t>（十二）二进制值转二维码</w:t>
      </w:r>
      <w:bookmarkEnd w:id="4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注意修改文件名</w:t>
      </w:r>
    </w:p>
    <w:p>
      <w:pPr>
        <w:numPr>
          <w:ilvl w:val="0"/>
          <w:numId w:val="0"/>
        </w:numPr>
        <w:ind w:firstLine="420" w:firstLineChars="0"/>
      </w:pPr>
      <w:r>
        <w:object>
          <v:shape id="_x0000_i1040" o:spt="75" type="#_x0000_t75" style="height:31.8pt;width:33.3pt;" o:ole="t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52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496820"/>
            <wp:effectExtent l="0" t="0" r="12065" b="508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/>
        </w:rPr>
      </w:pPr>
      <w:bookmarkStart w:id="45" w:name="_Toc3917"/>
      <w:r>
        <w:rPr>
          <w:rFonts w:hint="eastAsia"/>
          <w:b w:val="0"/>
          <w:bCs/>
          <w:lang w:val="en-US" w:eastAsia="zh-CN"/>
        </w:rPr>
        <w:t>（十三）matlab脚本隐写</w:t>
      </w:r>
      <w:bookmarkEnd w:id="4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matlab语法: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io=imread('kkk.bmp');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# </w:t>
      </w:r>
      <w:r>
        <w:rPr>
          <w:rFonts w:hint="eastAsia"/>
          <w:lang w:val="en-US" w:eastAsia="zh-CN"/>
        </w:rPr>
        <w:t>读取</w:t>
      </w:r>
      <w:r>
        <w:rPr>
          <w:rFonts w:hint="default"/>
          <w:lang w:val="en-US" w:eastAsia="zh-CN"/>
        </w:rPr>
        <w:t>图像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[row col]=size(io);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返回图像尺寸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wi=io(:);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二维转一维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k=1:row*col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从1到row*col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对照着写python脚本</w:t>
      </w:r>
    </w:p>
    <w:p>
      <w:pPr>
        <w:pStyle w:val="5"/>
        <w:bidi w:val="0"/>
        <w:rPr>
          <w:rFonts w:hint="default"/>
          <w:lang w:val="en-US"/>
        </w:rPr>
      </w:pPr>
      <w:bookmarkStart w:id="46" w:name="_Toc13537"/>
      <w:r>
        <w:rPr>
          <w:rFonts w:hint="eastAsia"/>
          <w:b w:val="0"/>
          <w:bCs/>
          <w:lang w:val="en-US" w:eastAsia="zh-CN"/>
        </w:rPr>
        <w:t>（十四）BAR信息生成文件</w:t>
      </w:r>
      <w:bookmarkEnd w:id="4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根据BAR信息调用脚本生成图片，注意修改文件名以及BAR值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1346200" cy="3543300"/>
            <wp:effectExtent l="0" t="0" r="0" b="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41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56">
            <o:LockedField>false</o:LockedField>
          </o:OLEObject>
        </w:object>
      </w:r>
    </w:p>
    <w:p>
      <w:pPr>
        <w:pStyle w:val="5"/>
        <w:bidi w:val="0"/>
        <w:rPr>
          <w:rFonts w:hint="default"/>
          <w:lang w:val="en-US"/>
        </w:rPr>
      </w:pPr>
      <w:bookmarkStart w:id="47" w:name="_Toc24605"/>
      <w:r>
        <w:rPr>
          <w:rFonts w:hint="eastAsia"/>
          <w:b w:val="0"/>
          <w:bCs/>
          <w:lang w:val="en-US" w:eastAsia="zh-CN"/>
        </w:rPr>
        <w:t>（十五）PWN交互脚本</w:t>
      </w:r>
      <w:bookmarkEnd w:id="4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根据IDA中函数信息，算法和地址注意修改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680"/>
            <wp:effectExtent l="0" t="0" r="889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7611110"/>
            <wp:effectExtent l="0" t="0" r="8890" b="889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8" w:name="_Toc10908"/>
      <w:bookmarkStart w:id="49" w:name="_Toc14537"/>
      <w:bookmarkStart w:id="50" w:name="_Toc5230"/>
      <w:r>
        <w:rPr>
          <w:rStyle w:val="19"/>
          <w:rFonts w:hint="eastAsia"/>
          <w:b w:val="0"/>
          <w:bCs/>
          <w:szCs w:val="22"/>
          <w:lang w:val="en-US" w:eastAsia="zh-CN"/>
        </w:rPr>
        <w:t>4.RoutePassView</w:t>
      </w:r>
      <w:bookmarkEnd w:id="48"/>
      <w:bookmarkEnd w:id="49"/>
      <w:bookmarkEnd w:id="50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这个工具专门用来打开bin文件可以查看到文件信息进行搜索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954145"/>
            <wp:effectExtent l="0" t="0" r="4445" b="825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1" w:name="_Toc23680"/>
      <w:bookmarkStart w:id="52" w:name="_Toc27446"/>
      <w:bookmarkStart w:id="53" w:name="_Toc30626"/>
      <w:r>
        <w:rPr>
          <w:rStyle w:val="19"/>
          <w:rFonts w:hint="eastAsia"/>
          <w:b w:val="0"/>
          <w:bCs/>
          <w:szCs w:val="22"/>
          <w:lang w:val="en-US" w:eastAsia="zh-CN"/>
        </w:rPr>
        <w:t>5.Audacity</w:t>
      </w:r>
      <w:bookmarkEnd w:id="51"/>
      <w:bookmarkEnd w:id="52"/>
      <w:bookmarkEnd w:id="53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音乐文件可以用这个工具打开查看频谱图，图中可能藏有信息</w:t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4" w:name="_Toc9984"/>
      <w:r>
        <w:rPr>
          <w:rFonts w:hint="eastAsia"/>
          <w:lang w:val="en-US" w:eastAsia="zh-CN"/>
        </w:rPr>
        <w:t>（一）摩斯电码</w:t>
      </w:r>
      <w:bookmarkEnd w:id="5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短的对应.，长的对应-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687705"/>
            <wp:effectExtent l="0" t="0" r="6350" b="171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5" w:name="_Toc16810"/>
      <w:r>
        <w:rPr>
          <w:rFonts w:hint="eastAsia"/>
          <w:lang w:val="en-US" w:eastAsia="zh-CN"/>
        </w:rPr>
        <w:t>（二）二进制数</w:t>
      </w:r>
      <w:bookmarkEnd w:id="55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短的对应0，长的对应1。或者相反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50180" cy="1379220"/>
            <wp:effectExtent l="0" t="0" r="7620" b="762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56" w:name="_Toc7246"/>
      <w:r>
        <w:rPr>
          <w:rFonts w:hint="eastAsia"/>
          <w:lang w:val="en-US" w:eastAsia="zh-CN"/>
        </w:rPr>
        <w:t>（三）PT226X</w:t>
      </w:r>
      <w:bookmarkEnd w:id="5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两短的对应0，两长的对应1，先短后长为F。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254500" cy="1282700"/>
            <wp:effectExtent l="0" t="0" r="0" b="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7" w:name="_Toc8918"/>
      <w:bookmarkStart w:id="58" w:name="_Toc14121"/>
      <w:bookmarkStart w:id="59" w:name="_Toc23979"/>
      <w:r>
        <w:rPr>
          <w:rStyle w:val="19"/>
          <w:rFonts w:hint="eastAsia"/>
          <w:b w:val="0"/>
          <w:bCs/>
          <w:szCs w:val="22"/>
          <w:lang w:val="en-US" w:eastAsia="zh-CN"/>
        </w:rPr>
        <w:t>6.Steghide</w:t>
      </w:r>
      <w:bookmarkEnd w:id="57"/>
      <w:bookmarkEnd w:id="58"/>
      <w:bookmarkEnd w:id="59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Kali下使用：文件放在桌面就行，先使用指令steghide info 文件名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在使用指令steghide extract -sf 文件名即可获得其中隐藏的文件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Enter passphrase:有密码就输入密码，否则直接回车就行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81500" cy="2194560"/>
            <wp:effectExtent l="0" t="0" r="7620" b="0"/>
            <wp:docPr id="19" name="图片 19" descr="屏幕截图 2022-09-04 02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09-04 0200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0" w:name="_Toc13794"/>
      <w:bookmarkStart w:id="61" w:name="_Toc24811"/>
      <w:bookmarkStart w:id="62" w:name="_Toc29226"/>
      <w:r>
        <w:rPr>
          <w:rStyle w:val="19"/>
          <w:rFonts w:hint="eastAsia"/>
          <w:b w:val="0"/>
          <w:bCs/>
          <w:szCs w:val="22"/>
          <w:lang w:val="en-US" w:eastAsia="zh-CN"/>
        </w:rPr>
        <w:t>7.F5-steganography</w:t>
      </w:r>
      <w:bookmarkEnd w:id="60"/>
      <w:bookmarkEnd w:id="61"/>
      <w:bookmarkEnd w:id="62"/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Kali下使用：文件放在F5-steganography文件夹中：使用指令java Extract 文件名即可获取隐藏文件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815465"/>
            <wp:effectExtent l="0" t="0" r="0" b="13335"/>
            <wp:docPr id="20" name="图片 20" descr="屏幕截图 2022-10-11 21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11 2125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3" w:name="_Toc11916"/>
      <w:bookmarkStart w:id="64" w:name="_Toc17083"/>
      <w:bookmarkStart w:id="65" w:name="_Toc1434"/>
      <w:r>
        <w:rPr>
          <w:rStyle w:val="19"/>
          <w:rFonts w:hint="eastAsia"/>
          <w:b w:val="0"/>
          <w:bCs/>
          <w:szCs w:val="22"/>
          <w:lang w:val="en-US" w:eastAsia="zh-CN"/>
        </w:rPr>
        <w:t>8.Foremost</w:t>
      </w:r>
      <w:bookmarkEnd w:id="63"/>
      <w:bookmarkEnd w:id="64"/>
      <w:bookmarkEnd w:id="65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Kali下使用：文件放在桌面就行，使用指令foremost -T 文件名即可获取隐藏文件信息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54680" cy="1813560"/>
            <wp:effectExtent l="0" t="0" r="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66" w:name="_Toc17214"/>
      <w:bookmarkStart w:id="67" w:name="_Toc10321"/>
      <w:bookmarkStart w:id="68" w:name="_Toc216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9.Binwalk</w:t>
      </w:r>
      <w:bookmarkEnd w:id="66"/>
      <w:bookmarkEnd w:id="67"/>
      <w:bookmarkEnd w:id="68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Kali下使用：文件放在桌面Home文件夹下，使用指令binwalk -e 文件名即可获取隐藏文件并保存到Home文件夹下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23160"/>
            <wp:effectExtent l="0" t="0" r="635" b="0"/>
            <wp:docPr id="22" name="图片 22" descr="屏幕截图 2023-01-24 16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1-24 1650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69" w:name="_Toc30957"/>
      <w:bookmarkStart w:id="70" w:name="_Toc12682"/>
      <w:bookmarkStart w:id="71" w:name="_Toc3085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10.Gunplot</w:t>
      </w:r>
      <w:bookmarkEnd w:id="69"/>
      <w:bookmarkEnd w:id="70"/>
      <w:bookmarkEnd w:id="71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根据点的坐标组合生成图片，需要在安装exe文件夹中放入坐标点集合的txt文件，然后运行gnuplot.exe，输入plot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文件名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即可输出生成的文件(文件路径即名称不能问中文!)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028950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2" w:name="_Toc10288"/>
      <w:bookmarkStart w:id="73" w:name="_Toc23469"/>
      <w:bookmarkStart w:id="74" w:name="_Toc2813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11.Outguess</w:t>
      </w:r>
      <w:bookmarkEnd w:id="72"/>
      <w:bookmarkEnd w:id="73"/>
      <w:bookmarkEnd w:id="74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下载后放到kali中，进入根文件夹运行：sudo ./configure &amp;&amp; make &amp;&amp; sudo make install安装配置文件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046730"/>
            <wp:effectExtent l="0" t="0" r="1270" b="1270"/>
            <wp:docPr id="24" name="图片 24" descr="屏幕截图 2023-06-04 22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04 2229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运行outguess -k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key值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-r 隐写文件名 破解出来文件名，可以将文件的隐写内容输出到破解出来文件中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4349750"/>
            <wp:effectExtent l="0" t="0" r="14605" b="8890"/>
            <wp:docPr id="26" name="图片 26" descr="屏幕截图 2023-06-04 22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04 2231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75" w:name="_Toc27535"/>
      <w:bookmarkStart w:id="76" w:name="_Toc27551"/>
      <w:bookmarkStart w:id="77" w:name="_Toc2839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12.NTFS流</w:t>
      </w:r>
      <w:bookmarkEnd w:id="75"/>
      <w:bookmarkEnd w:id="76"/>
      <w:bookmarkEnd w:id="77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运行notepad txt文件名:输出文件名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即可将隐藏数据写到输出文件中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52880"/>
            <wp:effectExtent l="0" t="0" r="1270" b="10160"/>
            <wp:docPr id="28" name="图片 28" descr="屏幕截图 2023-06-06 13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06 1356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78" w:name="_Toc10159"/>
      <w:bookmarkStart w:id="79" w:name="_Toc12644"/>
      <w:bookmarkStart w:id="80" w:name="_Toc2949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13.Sublime</w:t>
      </w:r>
      <w:bookmarkEnd w:id="78"/>
      <w:bookmarkEnd w:id="79"/>
      <w:bookmarkEnd w:id="80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用来查看一些不可见字符，粘贴进来后全部选中可以看到隐藏信息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1520" cy="2842260"/>
            <wp:effectExtent l="0" t="0" r="0" b="7620"/>
            <wp:docPr id="31" name="图片 31" descr="屏幕截图 2023-06-14 12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06-14 1227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bookmarkStart w:id="81" w:name="_Toc25783"/>
      <w:bookmarkStart w:id="82" w:name="_Toc11275"/>
      <w:bookmarkStart w:id="83" w:name="_Toc391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14.LSB隐写</w:t>
      </w:r>
      <w:bookmarkEnd w:id="81"/>
      <w:bookmarkEnd w:id="82"/>
      <w:bookmarkEnd w:id="83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图片文件放在Xubuntu中的cloacked-pixel-master中，在这个文件夹打开cmd输入：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python2 lsb.py extract </w:t>
      </w:r>
      <w:r>
        <w:rPr>
          <w:rFonts w:hint="eastAsia"/>
          <w:lang w:val="en-US" w:eastAsia="zh-CN"/>
        </w:rPr>
        <w:t>图片名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输出文件名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密码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即可得到输出文件并查看信息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750185"/>
            <wp:effectExtent l="0" t="0" r="2540" b="825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4" w:name="_Toc21107"/>
      <w:bookmarkStart w:id="85" w:name="_Toc1704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15.Exiftool多文件内容查找</w:t>
      </w:r>
      <w:bookmarkEnd w:id="84"/>
      <w:bookmarkEnd w:id="85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exiftool * | grep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07280" cy="124968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如果没有就grep -r 查找的字符串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15840" cy="1150620"/>
            <wp:effectExtent l="0" t="0" r="0" b="762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6" w:name="_Toc27572"/>
      <w:bookmarkStart w:id="87" w:name="_Toc1921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16.USB隐写</w:t>
      </w:r>
      <w:bookmarkEnd w:id="86"/>
      <w:bookmarkEnd w:id="87"/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将流量包放到UsbKeyboardDataHacker文件夹中，文件夹中打开命令行输入：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python UsbKeyboardDataHacker.py </w:t>
      </w:r>
      <w:r>
        <w:rPr>
          <w:rFonts w:hint="eastAsia"/>
          <w:lang w:val="en-US" w:eastAsia="zh-CN"/>
        </w:rPr>
        <w:t>流量包名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567055"/>
            <wp:effectExtent l="0" t="0" r="1270" b="1206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88" w:name="_Toc17844"/>
      <w:bookmarkStart w:id="89" w:name="_Toc2473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17.DOC隐写</w:t>
      </w:r>
      <w:bookmarkEnd w:id="88"/>
      <w:bookmarkEnd w:id="89"/>
      <w:r>
        <w:rPr>
          <w:rFonts w:hint="eastAsia"/>
          <w:lang w:val="en-US" w:eastAsia="zh-CN"/>
        </w:rPr>
        <w:t>: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0" w:name="_Toc4365"/>
      <w:r>
        <w:rPr>
          <w:rFonts w:hint="eastAsia"/>
          <w:b w:val="0"/>
          <w:bCs/>
          <w:lang w:val="en-US" w:eastAsia="zh-CN"/>
        </w:rPr>
        <w:t>（一）隐藏内容</w:t>
      </w:r>
      <w:bookmarkEnd w:id="9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全选变色，或者在文件-&gt;选项-&gt;选中隐藏文字-&gt;确定，实现隐藏内容显示，如果需要复制则要先进行格式刷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149090"/>
            <wp:effectExtent l="0" t="0" r="0" b="381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1" w:name="_Toc29164"/>
      <w:r>
        <w:rPr>
          <w:rFonts w:hint="eastAsia"/>
          <w:b w:val="0"/>
          <w:bCs/>
          <w:lang w:val="en-US" w:eastAsia="zh-CN"/>
        </w:rPr>
        <w:t>（二）修复</w:t>
      </w:r>
      <w:bookmarkEnd w:id="91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类似：</w:t>
      </w:r>
    </w:p>
    <w:p>
      <w:pPr>
        <w:ind w:firstLine="420" w:firstLineChars="0"/>
      </w:pPr>
      <w:r>
        <w:drawing>
          <wp:inline distT="0" distB="0" distL="114300" distR="114300">
            <wp:extent cx="5095240" cy="2524125"/>
            <wp:effectExtent l="0" t="0" r="10160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将这里改为相同的16进制FF即可</w:t>
      </w:r>
    </w:p>
    <w:p>
      <w:pPr>
        <w:pStyle w:val="5"/>
        <w:bidi w:val="0"/>
        <w:rPr>
          <w:rFonts w:hint="eastAsia"/>
          <w:b w:val="0"/>
          <w:bCs/>
          <w:lang w:val="en-US" w:eastAsia="zh-CN"/>
        </w:rPr>
      </w:pPr>
      <w:bookmarkStart w:id="92" w:name="_Toc26710"/>
      <w:r>
        <w:rPr>
          <w:rFonts w:hint="eastAsia"/>
          <w:b w:val="0"/>
          <w:bCs/>
          <w:lang w:val="en-US" w:eastAsia="zh-CN"/>
        </w:rPr>
        <w:t>（三）显示隐藏的编辑标记</w:t>
      </w:r>
      <w:bookmarkEnd w:id="92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找到显示/隐藏编辑标记选项点击即可</w:t>
      </w:r>
    </w:p>
    <w:p>
      <w:pPr>
        <w:ind w:firstLine="420" w:firstLineChars="0"/>
      </w:pPr>
      <w:r>
        <w:drawing>
          <wp:inline distT="0" distB="0" distL="114300" distR="114300">
            <wp:extent cx="5269865" cy="5868035"/>
            <wp:effectExtent l="0" t="0" r="635" b="1206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 w:val="0"/>
          <w:bCs/>
          <w:lang w:val="en-US" w:eastAsia="zh-CN"/>
        </w:rPr>
      </w:pPr>
      <w:bookmarkStart w:id="93" w:name="_Toc10995"/>
      <w:r>
        <w:rPr>
          <w:rFonts w:hint="eastAsia"/>
          <w:b w:val="0"/>
          <w:bCs/>
          <w:lang w:val="en-US" w:eastAsia="zh-CN"/>
        </w:rPr>
        <w:t>（四）otetools</w:t>
      </w:r>
      <w:bookmarkEnd w:id="9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在python中运行olevba doc文件名得到信息：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43020"/>
            <wp:effectExtent l="0" t="0" r="10795" b="5080"/>
            <wp:docPr id="1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4" w:name="_Toc2425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18.Excel隐写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全选设置单元格格式为自定义-&gt;G/通用格式</w:t>
      </w:r>
    </w:p>
    <w:p>
      <w:pPr>
        <w:ind w:firstLine="420" w:firstLineChars="0"/>
      </w:pPr>
      <w:r>
        <w:drawing>
          <wp:inline distT="0" distB="0" distL="114300" distR="114300">
            <wp:extent cx="5270500" cy="478028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条件格式-&gt;突出显示单元格规则-&gt;等于-&gt;输入值和颜色，突出显示转换为图案</w:t>
      </w:r>
    </w:p>
    <w:p>
      <w:pPr>
        <w:ind w:firstLine="420" w:firstLineChars="0"/>
      </w:pPr>
      <w:r>
        <w:drawing>
          <wp:inline distT="0" distB="0" distL="114300" distR="114300">
            <wp:extent cx="3971290" cy="3066415"/>
            <wp:effectExtent l="0" t="0" r="635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95215" cy="1295400"/>
            <wp:effectExtent l="0" t="0" r="1206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1610" cy="1644650"/>
            <wp:effectExtent l="0" t="0" r="1143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将空白表格中的空格全部改为aaaaa红色显示</w:t>
      </w:r>
    </w:p>
    <w:p>
      <w:pPr>
        <w:ind w:firstLine="420" w:firstLineChars="0"/>
      </w:pPr>
      <w:r>
        <w:drawing>
          <wp:inline distT="0" distB="0" distL="114300" distR="114300">
            <wp:extent cx="5262245" cy="573405"/>
            <wp:effectExtent l="0" t="0" r="8255" b="10795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bookmarkStart w:id="95" w:name="_Toc1865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19.SonicVisualiser</w:t>
      </w:r>
      <w:bookmarkEnd w:id="9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打开音频文件，Layer-&gt;</w:t>
      </w:r>
      <w:r>
        <w:rPr>
          <w:rFonts w:hint="default"/>
          <w:lang w:val="en-US" w:eastAsia="zh-CN"/>
        </w:rPr>
        <w:t>Add Peak Frequency Spectrogram或者Shift+K</w:t>
      </w:r>
      <w:r>
        <w:rPr>
          <w:rFonts w:hint="eastAsia"/>
          <w:lang w:val="en-US" w:eastAsia="zh-CN"/>
        </w:rPr>
        <w:t>（默认选第一个）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做如下两种调整可以看到隐藏信息</w:t>
      </w:r>
    </w:p>
    <w:p>
      <w:pPr>
        <w:ind w:firstLine="420" w:firstLineChars="0"/>
      </w:pPr>
      <w:r>
        <w:drawing>
          <wp:inline distT="0" distB="0" distL="114300" distR="114300">
            <wp:extent cx="5274310" cy="3162300"/>
            <wp:effectExtent l="0" t="0" r="13970" b="762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拨号频谱表对应关系</w:t>
      </w:r>
    </w:p>
    <w:p>
      <w:pPr>
        <w:ind w:firstLine="420" w:firstLineChars="0"/>
      </w:pPr>
      <w:r>
        <w:drawing>
          <wp:inline distT="0" distB="0" distL="114300" distR="114300">
            <wp:extent cx="3454400" cy="1892300"/>
            <wp:effectExtent l="0" t="0" r="0" b="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311400"/>
            <wp:effectExtent l="0" t="0" r="3810" b="0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801370"/>
            <wp:effectExtent l="0" t="0" r="254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6" w:name="_Toc2064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20.SlientEye</w:t>
      </w:r>
      <w:bookmarkEnd w:id="96"/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打开文件，点击Decode-&gt;Decode可以解密隐写内容</w:t>
      </w:r>
    </w:p>
    <w:p>
      <w:pPr>
        <w:ind w:firstLine="420" w:firstLineChars="0"/>
      </w:pPr>
      <w:r>
        <w:drawing>
          <wp:inline distT="0" distB="0" distL="114300" distR="114300">
            <wp:extent cx="5272405" cy="2279650"/>
            <wp:effectExtent l="0" t="0" r="635" b="635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7" w:name="_Toc892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21.Montage</w:t>
      </w:r>
      <w:bookmarkEnd w:id="9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合成多个图片为一张图，在拼图文件夹cmd运行montage -tile 长x宽 -geometry 400x200+0+0 *图片格式 输出文件名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-geometry +0+0的用处是让图片之间没有间隙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tile后是从左往右张数x从上往下张数（宽的图片数x长的图片数）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*.jpg指目标为目录下所有的jpg格式图片</w:t>
      </w:r>
    </w:p>
    <w:p>
      <w:pPr>
        <w:ind w:firstLine="420" w:firstLineChars="0"/>
      </w:pPr>
      <w:r>
        <w:drawing>
          <wp:inline distT="0" distB="0" distL="114300" distR="114300">
            <wp:extent cx="4038600" cy="4008120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8" w:name="_Toc3165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21.Gaps</w:t>
      </w:r>
      <w:bookmarkEnd w:id="98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将一张图片正常拼图，图片放在gaps/bin文件夹，打开cmd运行：python gaps --image=图片名 --generations=40 --population=120 --size=宽度像素值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–image 指向拼图的路径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–size 拼图块的像素尺寸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–generations 遗传算法的代的数量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–population 个体数量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–verbose 每一代训练结束后展示最佳结果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–save 将拼图还原为图像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“–size”这个参数是最关键的，程序会根据这个选项设置的参数来判断piece的数量</w:t>
      </w:r>
      <w:r>
        <w:rPr>
          <w:rFonts w:hint="eastAsia"/>
          <w:lang w:val="en-US" w:eastAsia="zh-CN"/>
        </w:rPr>
        <w:t>，值为宽度的像素值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64280" cy="94488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4465"/>
            <wp:effectExtent l="0" t="0" r="3175" b="3175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5420" cy="3511550"/>
            <wp:effectExtent l="0" t="0" r="7620" b="889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99" w:name="_Toc778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21.TXT去除重复行</w:t>
      </w:r>
      <w:bookmarkEnd w:id="9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用notepad打开，全选后编辑-&gt;行操作-&gt;删除重复行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0" w:name="_Toc728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22.时间隐写</w:t>
      </w:r>
      <w:bookmarkEnd w:id="100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cmd输入：identify -format "%T" 动图文件名</w:t>
      </w:r>
    </w:p>
    <w:p>
      <w:pPr>
        <w:ind w:firstLine="420" w:firstLineChars="0"/>
      </w:pPr>
      <w:r>
        <w:drawing>
          <wp:inline distT="0" distB="0" distL="114300" distR="114300">
            <wp:extent cx="4930140" cy="1805940"/>
            <wp:effectExtent l="0" t="0" r="7620" b="762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01" w:name="_Toc2620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23.QSSTV</w:t>
      </w:r>
      <w:bookmarkEnd w:id="10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点击Options-&gt;Configuration，选择Sound-&gt;From file-&gt;ok，之后点击播放按钮选择音频文件，之后自动解析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32860"/>
            <wp:effectExtent l="0" t="0" r="1905" b="254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662555"/>
            <wp:effectExtent l="0" t="0" r="3810" b="4445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2" w:name="_Toc611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23.QR Research</w:t>
      </w:r>
    </w:p>
    <w:bookmarkEnd w:id="102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打开二维码自动解析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06750" cy="5378450"/>
            <wp:effectExtent l="0" t="0" r="6350" b="635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3" w:name="_Toc103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Exif隐写</w:t>
      </w:r>
    </w:p>
    <w:bookmarkEnd w:id="103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：https://www.bytedig.com/web/image-exif，</w:t>
      </w:r>
      <w:r>
        <w:rPr>
          <w:rFonts w:hint="eastAsia"/>
          <w:lang w:val="en-US" w:eastAsia="zh-CN"/>
        </w:rPr>
        <w:t>打开图片得到隐写信息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3798570"/>
            <wp:effectExtent l="0" t="0" r="11430" b="1143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4" w:name="_Toc2916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PS</w:t>
      </w:r>
    </w:p>
    <w:bookmarkEnd w:id="104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使用网站：http://ps.gzqizhen.com/，可以实现拉伸等操作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70605"/>
            <wp:effectExtent l="0" t="0" r="8890" b="1079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利用取色器获取16进制信息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80285"/>
            <wp:effectExtent l="0" t="0" r="1270" b="5715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5" w:name="_Toc13089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Volatility解析光盘镜像</w:t>
      </w:r>
    </w:p>
    <w:bookmarkEnd w:id="105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在Volatility文件夹中引入文件，当前文件夹打开控制台输入：volatility -f 文件名 imageinfo，首先查看文件的profile值得到内存镜像的版本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367915"/>
            <wp:effectExtent l="0" t="0" r="12065" b="6985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接下来查看得到的Suggest Profile之一的内容，输入：volatility -f 文件名 --profile=Suggest Profile名 pslist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202305"/>
            <wp:effectExtent l="0" t="0" r="1270" b="10795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并且查看cmd使用记录，输入：volatility -f 文件名 --profile=Suggest Profile名 cmdscan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1072515"/>
            <wp:effectExtent l="0" t="0" r="635" b="6985"/>
            <wp:docPr id="1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之后将有用的文件下载下来，输入：volatility -f 文件名 --profile=Suggest Profile名 memdump -p 文件对应PPID值 --dump-dir=./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484505"/>
            <wp:effectExtent l="0" t="0" r="3175" b="10795"/>
            <wp:docPr id="1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6" w:name="_Toc1055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jd-gui</w:t>
      </w:r>
    </w:p>
    <w:bookmarkEnd w:id="106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打开后可以导入jar文件并完成反编译，也可将apk改为jar文件来反编译查看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4765675"/>
            <wp:effectExtent l="0" t="0" r="1270" b="952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7" w:name="_Toc1923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winhex</w:t>
      </w:r>
    </w:p>
    <w:bookmarkEnd w:id="107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加载盘符到winhex中，通过Tools-&gt;Open Disk...-&gt;选择盘符-&gt;OK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86000" cy="463550"/>
            <wp:effectExtent l="0" t="0" r="0" b="6350"/>
            <wp:docPr id="90" name="图片 90" descr="屏幕截图 2023-09-16 15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屏幕截图 2023-09-16 15273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08450" cy="5016500"/>
            <wp:effectExtent l="0" t="0" r="6350" b="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1710055"/>
            <wp:effectExtent l="0" t="0" r="1905" b="4445"/>
            <wp:docPr id="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8" w:name="_Toc113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extundelete</w:t>
      </w:r>
    </w:p>
    <w:bookmarkEnd w:id="108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恢复删除的挂载镜像文件内容。文件放在kali根目录，桌面开cmd输入：extundelete 文件名 --restore-all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225675"/>
            <wp:effectExtent l="0" t="0" r="8890" b="952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09" w:name="_Toc1443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手动绘制恢复二维码</w:t>
      </w:r>
    </w:p>
    <w:bookmarkEnd w:id="109"/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网址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"https://merri.cx/qrazybox/"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https://merri.cx/qrazybox/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打开后新建项目，可以手动绘制二维码，之后点击Tools-&gt;Extract QR Information得到信息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698750" cy="2736850"/>
            <wp:effectExtent l="0" t="0" r="6350" b="635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003550"/>
            <wp:effectExtent l="0" t="0" r="12065" b="635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0" w:name="_Toc160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zsteg</w:t>
      </w:r>
    </w:p>
    <w:bookmarkEnd w:id="110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Kali中将文件放在zsteg文件夹下，在文件夹中打开cmd，输入：zsteg -</w:t>
      </w:r>
      <w:r>
        <w:rPr>
          <w:rFonts w:hint="default"/>
          <w:lang w:val="en-US" w:eastAsia="zh-CN"/>
        </w:rPr>
        <w:t xml:space="preserve">a </w:t>
      </w:r>
      <w:r>
        <w:rPr>
          <w:rFonts w:hint="eastAsia"/>
          <w:lang w:val="en-US" w:eastAsia="zh-CN"/>
        </w:rPr>
        <w:t>文件名，查看包含内容信息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205990"/>
            <wp:effectExtent l="0" t="0" r="9525" b="3810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包含的DOS扇区数据，输入：zsteg -e "b8,rgb,lsb,xy" 文件名 &gt; diskimage.dat，提取文件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70250" cy="965200"/>
            <wp:effectExtent l="0" t="0" r="6350" b="0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1" w:name="_Toc97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testdisk</w:t>
      </w:r>
    </w:p>
    <w:bookmarkEnd w:id="111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DOS扇区磁盘文件恢复，输入指令testdisk dat文件名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4900" cy="419100"/>
            <wp:effectExtent l="0" t="0" r="0" b="0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00400" cy="2806700"/>
            <wp:effectExtent l="0" t="0" r="0" b="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下面找到None回车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2950" cy="1403350"/>
            <wp:effectExtent l="0" t="0" r="6350" b="635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向右找到Undelete回车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33800" cy="3308350"/>
            <wp:effectExtent l="0" t="0" r="0" b="635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选择红色的文件按两次c即可保存文件到当前文件夹中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52950" cy="711200"/>
            <wp:effectExtent l="0" t="0" r="635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2" w:name="_Toc1031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DeepSound</w:t>
      </w:r>
    </w:p>
    <w:bookmarkEnd w:id="112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首先在kali桌面放入音频文件，并cmd输入：python3 deepsound_john.py 音频文件名 &gt; hash，得到hash文件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48100" cy="692150"/>
            <wp:effectExtent l="0" t="0" r="0" b="635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之后输入：john hash，得到密码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092700" cy="1822450"/>
            <wp:effectExtent l="0" t="0" r="0" b="635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然后deepsound打开音频并输入密码后点击Extract secret files得到隐藏文件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4053205"/>
            <wp:effectExtent l="0" t="0" r="635" b="1079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3" w:name="_Toc1115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jadx-gui</w:t>
      </w:r>
    </w:p>
    <w:bookmarkEnd w:id="113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可以打开APK查看源代码信息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2696845"/>
            <wp:effectExtent l="0" t="0" r="3175" b="825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4" w:name="_Toc1425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Nihilist</w:t>
      </w:r>
    </w:p>
    <w:bookmarkEnd w:id="114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将密文和key写到脚本中，运行脚本得到信息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204970"/>
            <wp:effectExtent l="0" t="0" r="9525" b="1143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5" w:name="_Toc2274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U+hex</w:t>
      </w:r>
    </w:p>
    <w:bookmarkEnd w:id="115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打开网址</w:t>
      </w:r>
      <w:r>
        <w:rPr>
          <w:rFonts w:hint="default"/>
          <w:lang w:val="en-US" w:eastAsia="zh-CN"/>
        </w:rPr>
        <w:t>https://r12a.github.io/app-conversion/</w:t>
      </w:r>
      <w:r>
        <w:rPr>
          <w:rFonts w:hint="eastAsia"/>
          <w:lang w:val="en-US" w:eastAsia="zh-CN"/>
        </w:rPr>
        <w:t>，输入字符串到U+hex之后点击Convert解密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2550795"/>
            <wp:effectExtent l="0" t="0" r="5715" b="1905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6" w:name="_Toc2012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超级块备用块修复</w:t>
      </w:r>
    </w:p>
    <w:bookmarkEnd w:id="116"/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挂载文件，cmd输入：mount 文件名 /mnt/，如果报错说明超级块损坏。用备用块修复，备用块在文件系统的8193块（ext2 的默认块大小是1k），dd提取备用快，cmd输入：dd if=文件名 bs=1024 skip=8193 count=1 of=输出备用块文件名。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if=infile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of=outfile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bs=bytes：同时设置读入/输出的块大小为bytes个字节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skip= blocks ：从输入文件开头跳过blocks个块后再开始复制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/>
          <w:lang w:val="en-US" w:eastAsia="zh-CN"/>
        </w:rPr>
        <w:t>count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：只拷贝输入的blocks块。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把备用块放入disk.bin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，cmd输入：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dd if=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备用块文件名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of=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文件名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bs=1024 conv=notrunc seek=1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660525"/>
            <wp:effectExtent l="0" t="0" r="635" b="3175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fls列出文件系统中所有文件</w:t>
      </w:r>
      <w:r>
        <w:rPr>
          <w:rFonts w:hint="eastAsia"/>
          <w:lang w:val="en-US" w:eastAsia="zh-CN"/>
        </w:rPr>
        <w:t>，cmd输入：fls 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</w:pPr>
      <w:r>
        <w:drawing>
          <wp:inline distT="0" distB="0" distL="114300" distR="114300">
            <wp:extent cx="3206750" cy="2495550"/>
            <wp:effectExtent l="0" t="0" r="6350" b="6350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提取文件：icat 文件名 文件fls序号 &gt; 提取的文件名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</w:pPr>
      <w:r>
        <w:drawing>
          <wp:inline distT="0" distB="0" distL="114300" distR="114300">
            <wp:extent cx="3409950" cy="698500"/>
            <wp:effectExtent l="0" t="0" r="6350" b="0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-420"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17" w:name="_Toc937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拨号音dtfm2num</w:t>
      </w:r>
    </w:p>
    <w:bookmarkEnd w:id="117"/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left="0" w:right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将音频文件放到dtmf2num文件夹下，cmd输入：.\dtmf2num.exe 音频文件名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 w:line="399" w:lineRule="atLeast"/>
        <w:ind w:right="0"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171950" cy="4146550"/>
            <wp:effectExtent l="0" t="0" r="6350" b="6350"/>
            <wp:docPr id="1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18" w:name="_Toc25790"/>
      <w:bookmarkStart w:id="119" w:name="_Toc19598"/>
      <w:bookmarkStart w:id="120" w:name="_Toc29649"/>
      <w:r>
        <w:rPr>
          <w:rFonts w:hint="eastAsia"/>
          <w:lang w:val="en-US" w:eastAsia="zh-CN"/>
        </w:rPr>
        <w:t>二.流量</w:t>
      </w:r>
      <w:bookmarkEnd w:id="118"/>
      <w:bookmarkEnd w:id="119"/>
      <w:bookmarkEnd w:id="120"/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1" w:name="_Toc27910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1.length排序</w:t>
      </w:r>
    </w:p>
    <w:bookmarkEnd w:id="121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一般有数据的length会比较大，追踪TCP流: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675890"/>
            <wp:effectExtent l="0" t="0" r="12700" b="10160"/>
            <wp:docPr id="1" name="图片 1" descr="屏幕截图 2022-09-01 17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2-09-01 17005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2" w:name="_Toc3215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2.搜索内容</w:t>
      </w:r>
    </w:p>
    <w:bookmarkEnd w:id="122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 contains "搜索字符串"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搜索flag字段，或者查找一些有用的内容。在过滤流时，一些网页登录信息等要尤其注意，很可能藏有数据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3515" cy="1065530"/>
            <wp:effectExtent l="0" t="0" r="1333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3" w:name="_Toc133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3.ftp协议&amp;ICMP协议&amp;SMTP协议&amp;TCP协议</w:t>
      </w:r>
    </w:p>
    <w:bookmarkEnd w:id="123"/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注意ftp协议和ICMP协议。如果是邮件信息查看SMTP协议，可能会有信息。此外TCP协议的Identification可能会有信息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220085"/>
            <wp:effectExtent l="0" t="0" r="63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2959100"/>
            <wp:effectExtent l="0" t="0" r="127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4" w:name="_Toc3084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4.HTTP流导出文件</w:t>
      </w:r>
    </w:p>
    <w:bookmarkEnd w:id="124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当遇到HTTP流时，可以通过文件-&gt;导出对象-&gt;HTTP...选项，选择导出文件夹，提取所有HHTP流包含文件到当前文件夹中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498725"/>
            <wp:effectExtent l="0" t="0" r="6350" b="635"/>
            <wp:docPr id="29" name="图片 29" descr="屏幕截图 2023-06-12 20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6-12 2006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5" w:name="_Toc759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5.搜索流</w:t>
      </w:r>
    </w:p>
    <w:bookmarkEnd w:id="125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追踪tcp流：tcp.stream eq 114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搜索Protocol：直接输入协议名搜索即可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6" w:name="_Toc638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6.SSL秘钥&amp;RSA私钥解析</w:t>
      </w:r>
    </w:p>
    <w:bookmarkEnd w:id="126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类似这种格式：</w:t>
      </w:r>
    </w:p>
    <w:p>
      <w:pPr>
        <w:ind w:firstLine="420" w:firstLineChars="0"/>
      </w:pPr>
      <w:r>
        <w:drawing>
          <wp:inline distT="0" distB="0" distL="114300" distR="114300">
            <wp:extent cx="5047615" cy="2647315"/>
            <wp:effectExtent l="0" t="0" r="12065" b="444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编辑-&gt;首选项-&gt;Protocols-&gt;TLS-&gt;Edit...-&gt;选择对应key文件保存，</w:t>
      </w:r>
      <w:r>
        <w:rPr>
          <w:rFonts w:hint="eastAsia"/>
          <w:color w:val="FF0000"/>
          <w:lang w:val="en-US" w:eastAsia="zh-CN"/>
        </w:rPr>
        <w:t>关闭后重新打开才会生效</w:t>
      </w:r>
    </w:p>
    <w:p>
      <w:pPr>
        <w:ind w:firstLine="420" w:firstLineChars="0"/>
      </w:pPr>
      <w:r>
        <w:drawing>
          <wp:inline distT="0" distB="0" distL="114300" distR="114300">
            <wp:extent cx="5269230" cy="4389120"/>
            <wp:effectExtent l="0" t="0" r="381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bookmarkStart w:id="127" w:name="_Toc2858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7.Voip通话</w:t>
      </w:r>
      <w:bookmarkEnd w:id="12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使用sonic-visualiser-4.5.2-win64打开音频文件，电话-&gt;voip通话-&gt;选中音频-&gt;播放流-&gt;点击播放按钮</w:t>
      </w:r>
    </w:p>
    <w:p>
      <w:pPr>
        <w:ind w:firstLine="420" w:firstLineChars="0"/>
      </w:pPr>
      <w:r>
        <w:drawing>
          <wp:inline distT="0" distB="0" distL="114300" distR="114300">
            <wp:extent cx="2628265" cy="1085850"/>
            <wp:effectExtent l="0" t="0" r="8255" b="1143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2410460"/>
            <wp:effectExtent l="0" t="0" r="10795" b="1270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128" w:name="_Toc1411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8.内容导出</w:t>
      </w:r>
      <w:bookmarkEnd w:id="128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将流量包放到Wireshark文件夹下，输入：.\tshark -r 流量包名 -T fields -e data &gt; 导出文件名</w:t>
      </w:r>
    </w:p>
    <w:p>
      <w:pPr>
        <w:ind w:firstLine="420" w:firstLineChars="0"/>
      </w:pPr>
      <w:r>
        <w:drawing>
          <wp:inline distT="0" distB="0" distL="114300" distR="114300">
            <wp:extent cx="5268595" cy="895350"/>
            <wp:effectExtent l="0" t="0" r="4445" b="381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29" w:name="_Toc2004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9.UsbKeyboardDataHacker&amp;breakautokey</w:t>
      </w:r>
    </w:p>
    <w:bookmarkEnd w:id="129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（已经将下载好的usb.py脚本放到了Wireshark文件夹下，因为要用到tshark）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在Wireshark文件夹放入流量包，cmd输入：python USB.py 流量包名，得到信息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93370"/>
            <wp:effectExtent l="0" t="0" r="5715" b="1143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将autokey的字符串写到breakautokey脚本的ctext中，在breakautokey文件夹下打开cmd，python2环境下运行：python breakautokey.py得到信息</w:t>
      </w:r>
    </w:p>
    <w:p>
      <w:pPr>
        <w:ind w:firstLine="420" w:firstLineChars="0"/>
      </w:pPr>
      <w:r>
        <w:drawing>
          <wp:inline distT="0" distB="0" distL="114300" distR="114300">
            <wp:extent cx="5268595" cy="4733290"/>
            <wp:effectExtent l="0" t="0" r="1905" b="381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033780"/>
            <wp:effectExtent l="0" t="0" r="3175" b="7620"/>
            <wp:docPr id="1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0" w:name="_Toc3727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10.USB&amp;压力传感器</w:t>
      </w:r>
    </w:p>
    <w:bookmarkEnd w:id="130"/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提取有效数位，计算出坐标。之后调用gnuplot进行绘制图片</w:t>
      </w:r>
    </w:p>
    <w:p>
      <w:pPr>
        <w:ind w:firstLine="420" w:firstLineChars="0"/>
      </w:pPr>
      <w:r>
        <w:drawing>
          <wp:inline distT="0" distB="0" distL="114300" distR="114300">
            <wp:extent cx="5270500" cy="6209030"/>
            <wp:effectExtent l="0" t="0" r="0" b="127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65600" cy="3549650"/>
            <wp:effectExtent l="0" t="0" r="0" b="635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1" w:name="_Toc420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11.冰蝎</w:t>
      </w:r>
    </w:p>
    <w:bookmarkEnd w:id="131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流量包解析冰蝎用户名：过滤POST请求找到AES加密字符串，在加密的攻击流量中找到key参数进行AES解密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85210"/>
            <wp:effectExtent l="0" t="0" r="10160" b="8890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6720"/>
            <wp:effectExtent l="0" t="0" r="635" b="5080"/>
            <wp:docPr id="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32" w:name="_Toc1811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11.Nmap</w:t>
      </w:r>
    </w:p>
    <w:bookmarkEnd w:id="132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Nmap开放端口统计：分别输入tcp.flags.syn == 1 and tcp.flags.ack == 1、udp、icmp and icmp.type == 3 and icmp.code == 3统计出流量之后点击统计-&gt;会话得到端口信息</w:t>
      </w:r>
    </w:p>
    <w:p>
      <w:pPr>
        <w:ind w:firstLine="420" w:firstLineChars="0"/>
      </w:pPr>
      <w:r>
        <w:drawing>
          <wp:inline distT="0" distB="0" distL="114300" distR="114300">
            <wp:extent cx="2736850" cy="2772410"/>
            <wp:effectExtent l="0" t="0" r="6350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42590"/>
            <wp:effectExtent l="0" t="0" r="10160" b="381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lang w:val="en-US" w:eastAsia="zh-CN"/>
        </w:rPr>
      </w:pPr>
      <w:bookmarkStart w:id="133" w:name="_Toc24337"/>
      <w:bookmarkStart w:id="134" w:name="_Toc8330"/>
      <w:bookmarkStart w:id="135" w:name="_Toc8646"/>
      <w:r>
        <w:rPr>
          <w:rFonts w:hint="eastAsia"/>
          <w:b/>
          <w:lang w:val="en-US" w:eastAsia="zh-CN"/>
        </w:rPr>
        <w:t>三.爆破</w:t>
      </w:r>
      <w:bookmarkEnd w:id="133"/>
      <w:bookmarkEnd w:id="134"/>
      <w:bookmarkEnd w:id="135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常见的几种解决工具：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36" w:name="_Toc3106"/>
      <w:bookmarkStart w:id="137" w:name="_Toc3904"/>
      <w:bookmarkStart w:id="138" w:name="_Toc15238"/>
      <w:r>
        <w:rPr>
          <w:rStyle w:val="19"/>
          <w:rFonts w:hint="eastAsia"/>
          <w:b w:val="0"/>
          <w:bCs/>
          <w:szCs w:val="22"/>
          <w:lang w:val="en-US" w:eastAsia="zh-CN"/>
        </w:rPr>
        <w:t>1.ARCHPR</w:t>
      </w:r>
    </w:p>
    <w:bookmarkEnd w:id="136"/>
    <w:bookmarkEnd w:id="137"/>
    <w:bookmarkEnd w:id="138"/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文件直接拖进窗口就行，下面时一些常用可选配置：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323715" cy="1885950"/>
            <wp:effectExtent l="0" t="0" r="63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285615" cy="1304925"/>
            <wp:effectExtent l="0" t="0" r="63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点击开始进行爆破：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713990" cy="1924050"/>
            <wp:effectExtent l="0" t="0" r="1016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注意有的文件压缩包打开时能看到，但是解压后就会自动消失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掩码爆破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时间戳格式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0865" cy="1762125"/>
            <wp:effectExtent l="0" t="0" r="825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57065" cy="4333240"/>
            <wp:effectExtent l="0" t="0" r="825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明文攻击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文字输出到文件的脚本(注意更改字符串内容)：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2" o:spt="75" type="#_x0000_t75" style="height:31.8pt;width:27.9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154">
            <o:LockedField>false</o:LockedField>
          </o:OLEObject>
        </w:objec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文件可以与加密的压缩包用winrar查看CRC32的值，如果相同符合明文爆破的条件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0500" cy="3385820"/>
            <wp:effectExtent l="0" t="0" r="0" b="508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rPr>
          <w:rFonts w:hint="eastAsia"/>
          <w:lang w:val="en-US" w:eastAsia="zh-CN"/>
        </w:rPr>
        <w:t>输入加密的文件以及明文文件爆破即可</w:t>
      </w:r>
    </w:p>
    <w:p>
      <w:pPr>
        <w:ind w:firstLine="420" w:firstLineChars="0"/>
      </w:pPr>
      <w:r>
        <w:drawing>
          <wp:inline distT="0" distB="0" distL="114300" distR="114300">
            <wp:extent cx="4457065" cy="4333240"/>
            <wp:effectExtent l="0" t="0" r="635" b="1016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0465" cy="3752215"/>
            <wp:effectExtent l="0" t="0" r="635" b="635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/>
          <w:b w:val="0"/>
          <w:bCs/>
          <w:szCs w:val="22"/>
          <w:lang w:val="en-US" w:eastAsia="zh-CN"/>
        </w:rPr>
      </w:pPr>
      <w:bookmarkStart w:id="139" w:name="_Toc16304"/>
      <w:r>
        <w:rPr>
          <w:rStyle w:val="19"/>
          <w:rFonts w:hint="eastAsia"/>
          <w:b w:val="0"/>
          <w:bCs/>
          <w:szCs w:val="22"/>
          <w:lang w:val="en-US" w:eastAsia="zh-CN"/>
        </w:rPr>
        <w:t>2.Accent EXCEL Password Recovery</w:t>
      </w:r>
    </w:p>
    <w:bookmarkEnd w:id="139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打开加密文件后点击下一步，之后选择burp-force-&gt;下一步，之后根据需求选择后点击完成开始爆破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0" w:name="_Toc2102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3.rar2john&amp;hashcat破解压缩包</w:t>
      </w:r>
    </w:p>
    <w:bookmarkEnd w:id="140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破解rar5(ARCHPR无法破解这种类型)，文件放在kali桌面，cmd运行：rar2john 文件名。得到MD5值</w:t>
      </w: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716915"/>
            <wp:effectExtent l="0" t="0" r="635" b="698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之后运行hashcar -m 文件类型代号(rar5为13000) -a 爆破方式号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MD5值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掩码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爆破方式号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2241550"/>
            <wp:effectExtent l="0" t="0" r="6350" b="6350"/>
            <wp:docPr id="1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38750" cy="5111750"/>
            <wp:effectExtent l="0" t="0" r="6350" b="6350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3880" cy="4305300"/>
            <wp:effectExtent l="0" t="0" r="0" b="762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73880" cy="4305300"/>
            <wp:effectExtent l="0" t="0" r="0" b="762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41" w:name="_Toc17521"/>
      <w:r>
        <w:rPr>
          <w:rFonts w:hint="eastAsia"/>
          <w:b/>
          <w:lang w:val="en-US" w:eastAsia="zh-CN"/>
        </w:rPr>
        <w:t>四.定位</w:t>
      </w:r>
      <w:bookmarkEnd w:id="141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2" w:name="_Toc749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1.TAC定位</w:t>
      </w:r>
    </w:p>
    <w:bookmarkEnd w:id="142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使用网站：http://bs.openluat.com，对照下图关系即可查询位置</w:t>
      </w:r>
    </w:p>
    <w:p>
      <w:pPr>
        <w:bidi w:val="0"/>
        <w:rPr>
          <w:rStyle w:val="21"/>
          <w:rFonts w:hint="eastAsia"/>
          <w:lang w:val="en-US" w:eastAsia="zh-CN"/>
        </w:rPr>
      </w:pPr>
      <w:r>
        <w:drawing>
          <wp:inline distT="0" distB="0" distL="114300" distR="114300">
            <wp:extent cx="5267325" cy="2592705"/>
            <wp:effectExtent l="0" t="0" r="3175" b="1079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3" w:name="_Toc1571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2.度分秒定位</w:t>
      </w:r>
    </w:p>
    <w:bookmarkEnd w:id="143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</w:rPr>
        <w:t>https://www.17ditu.com/tool/convert/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度分秒和经纬度转换</w:t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4" w:name="_Toc28524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3.经纬度定位</w:t>
      </w:r>
    </w:p>
    <w:bookmarkEnd w:id="144"/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https://api.map.baidu.com/lbsapi/getpoint/index.html，经纬度转换得到位置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bookmarkStart w:id="145" w:name="_Toc11198"/>
      <w:r>
        <w:rPr>
          <w:rFonts w:hint="eastAsia"/>
          <w:b/>
          <w:lang w:val="en-US" w:eastAsia="zh-CN"/>
        </w:rPr>
        <w:t>五.游戏</w:t>
      </w:r>
      <w:bookmarkEnd w:id="145"/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6" w:name="_Toc8986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1.dnSpy</w:t>
      </w:r>
    </w:p>
    <w:bookmarkEnd w:id="146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打开并分析dll文件，右键要修改的类-&gt;编辑类，进行修改后点击编译后点击文件-&gt;全部保存即可应用效果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499360"/>
            <wp:effectExtent l="0" t="0" r="12065" b="2540"/>
            <wp:docPr id="120" name="图片 120" descr="屏幕截图 2023-09-22 12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屏幕截图 2023-09-22 1245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880" cy="2955290"/>
            <wp:effectExtent l="0" t="0" r="7620" b="381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698750" cy="3321050"/>
            <wp:effectExtent l="0" t="0" r="6350" b="6350"/>
            <wp:docPr id="122" name="图片 122" descr="屏幕截图 2023-09-22 12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屏幕截图 2023-09-22 12510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47" w:name="_Toc333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2.RpgMaker</w:t>
      </w:r>
    </w:p>
    <w:bookmarkEnd w:id="147"/>
    <w:p>
      <w:r>
        <w:br w:type="page"/>
      </w:r>
    </w:p>
    <w:p/>
    <w:p>
      <w:pPr>
        <w:pStyle w:val="3"/>
        <w:numPr>
          <w:ilvl w:val="0"/>
          <w:numId w:val="0"/>
        </w:numPr>
        <w:rPr>
          <w:rFonts w:hint="eastAsia"/>
          <w:b/>
          <w:lang w:val="en-US" w:eastAsia="zh-CN"/>
        </w:rPr>
      </w:pPr>
      <w:bookmarkStart w:id="148" w:name="_Toc29592"/>
      <w:bookmarkStart w:id="149" w:name="_Toc25611"/>
      <w:bookmarkStart w:id="150" w:name="_Toc8313"/>
      <w:r>
        <w:rPr>
          <w:rFonts w:hint="eastAsia"/>
          <w:b/>
          <w:lang w:val="en-US" w:eastAsia="zh-CN"/>
        </w:rPr>
        <w:t>六.各种稀有文件格式</w:t>
      </w:r>
      <w:bookmarkEnd w:id="148"/>
      <w:bookmarkEnd w:id="149"/>
      <w:bookmarkEnd w:id="150"/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1" w:name="_Toc7758"/>
      <w:bookmarkStart w:id="152" w:name="_Toc24931"/>
      <w:bookmarkStart w:id="153" w:name="_Toc2839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1.文件没有后缀名</w:t>
      </w:r>
    </w:p>
    <w:bookmarkEnd w:id="151"/>
    <w:bookmarkEnd w:id="152"/>
    <w:bookmarkEnd w:id="153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文件打不开的话，右键用记事本打开，如果头部是ELF，那么使用IDA打开即可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85490" cy="2314575"/>
            <wp:effectExtent l="0" t="0" r="10160" b="952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3065145"/>
            <wp:effectExtent l="0" t="0" r="11430" b="190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4" w:name="_Toc24703"/>
      <w:bookmarkStart w:id="155" w:name="_Toc23502"/>
      <w:bookmarkStart w:id="156" w:name="_Toc1325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2.VMDK文件</w:t>
      </w:r>
    </w:p>
    <w:bookmarkEnd w:id="154"/>
    <w:bookmarkEnd w:id="155"/>
    <w:bookmarkEnd w:id="156"/>
    <w:p>
      <w:pPr>
        <w:pStyle w:val="5"/>
        <w:bidi w:val="0"/>
        <w:rPr>
          <w:rFonts w:hint="default"/>
          <w:lang w:val="en-US" w:eastAsia="zh-CN"/>
        </w:rPr>
      </w:pPr>
      <w:bookmarkStart w:id="157" w:name="_Toc13453"/>
      <w:r>
        <w:rPr>
          <w:rFonts w:hint="eastAsia"/>
          <w:b w:val="0"/>
          <w:bCs/>
          <w:lang w:val="en-US" w:eastAsia="zh-CN"/>
        </w:rPr>
        <w:t>（一）Linux打开</w:t>
      </w:r>
      <w:bookmarkEnd w:id="157"/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将文件放到桌面根目录下即可，Linux解压指令：7z x 文件名 -o./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684780"/>
            <wp:effectExtent l="0" t="0" r="6985" b="12700"/>
            <wp:docPr id="18" name="图片 18" descr="屏幕截图 2022-09-03 12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09-03 12240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158" w:name="_Toc25732"/>
      <w:r>
        <w:rPr>
          <w:rFonts w:hint="eastAsia"/>
          <w:b w:val="0"/>
          <w:bCs/>
          <w:lang w:val="en-US" w:eastAsia="zh-CN"/>
        </w:rPr>
        <w:t>（二）Windows打开</w:t>
      </w:r>
      <w:bookmarkEnd w:id="158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使用7z直接打开vmdk文件并将文件挪到文件夹中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84755"/>
            <wp:effectExtent l="0" t="0" r="11430" b="444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59" w:name="_Toc30109"/>
      <w:bookmarkStart w:id="160" w:name="_Toc7452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3.DOC文件源文件夹</w:t>
      </w:r>
    </w:p>
    <w:bookmarkEnd w:id="159"/>
    <w:bookmarkEnd w:id="160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如果压缩包解压出这样的结构，直接将压缩包改名为doc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988695"/>
            <wp:effectExtent l="0" t="0" r="0" b="190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1" w:name="_Toc1524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4.Issas.dmp</w:t>
      </w:r>
    </w:p>
    <w:bookmarkEnd w:id="161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如果遇到lsass.dmp文件，lsass是windows系统的一个进程，用于本地安全和登陆策略。mimikatz可以从 lsass.exe 里获取windows处于active状态账号明文密码。本题的lsass.dmp就是内存运行的镜像，也可以提取到账户密码。将lsass.dmp放到x64文件夹下，也就是mimikatz.exe同级目录中，</w:t>
      </w:r>
      <w:r>
        <w:rPr>
          <w:rFonts w:hint="eastAsia"/>
          <w:b/>
          <w:bCs/>
          <w:color w:val="FF0000"/>
          <w:lang w:val="en-US" w:eastAsia="zh-CN"/>
        </w:rPr>
        <w:t>管理员</w:t>
      </w:r>
      <w:r>
        <w:rPr>
          <w:rFonts w:hint="eastAsia"/>
          <w:lang w:val="en-US" w:eastAsia="zh-CN"/>
        </w:rPr>
        <w:t>启动mimikatz.exe，分别执行以下指令得到用户信息：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//提升权限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privilege::debug 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//载入dmp文件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sekurlsa::minidump lsass.dmp</w:t>
      </w:r>
    </w:p>
    <w:p>
      <w:pPr>
        <w:numPr>
          <w:ilvl w:val="0"/>
          <w:numId w:val="0"/>
        </w:numPr>
        <w:ind w:firstLine="420" w:firstLineChars="0"/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</w:pPr>
      <w:r>
        <w:rPr>
          <w:rFonts w:hint="default" w:ascii="monospace" w:hAnsi="monospace" w:eastAsia="monospace" w:cs="monospace"/>
          <w:i w:val="0"/>
          <w:iCs w:val="0"/>
          <w:caps w:val="0"/>
          <w:color w:val="008000"/>
          <w:spacing w:val="0"/>
          <w:sz w:val="16"/>
          <w:szCs w:val="16"/>
          <w:shd w:val="clear" w:fill="F6F8FA"/>
        </w:rPr>
        <w:t>//读取登陆密码</w:t>
      </w:r>
      <w:r>
        <w:rPr>
          <w:rFonts w:hint="default" w:ascii="monospace" w:hAnsi="monospace" w:eastAsia="monospace" w:cs="monospace"/>
          <w:i w:val="0"/>
          <w:iCs w:val="0"/>
          <w:caps w:val="0"/>
          <w:color w:val="000000"/>
          <w:spacing w:val="0"/>
          <w:sz w:val="16"/>
          <w:szCs w:val="16"/>
          <w:shd w:val="clear" w:fill="F6F8FA"/>
        </w:rPr>
        <w:t xml:space="preserve"> sekurlsa::logonpasswords full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5295265"/>
            <wp:effectExtent l="0" t="0" r="0" b="825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2" w:name="_Toc25213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5.Bpg文件</w:t>
      </w:r>
    </w:p>
    <w:bookmarkEnd w:id="162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bpg格式图片拖到bpgview.exe中查看结果</w:t>
      </w:r>
    </w:p>
    <w:p>
      <w:pPr>
        <w:ind w:firstLine="420" w:firstLineChars="0"/>
      </w:pPr>
      <w:r>
        <w:drawing>
          <wp:inline distT="0" distB="0" distL="114300" distR="114300">
            <wp:extent cx="5268595" cy="3395980"/>
            <wp:effectExtent l="0" t="0" r="4445" b="254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3054985"/>
            <wp:effectExtent l="0" t="0" r="5080" b="825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3" w:name="_Toc565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6.dex文件</w:t>
      </w:r>
    </w:p>
    <w:bookmarkEnd w:id="163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使用的dex2jar解析dex文件为jar包，在dex2jar文件夹中cmd输入：.\d2j-dex2jar.bat .\dex文件名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390775"/>
            <wp:effectExtent l="0" t="0" r="952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4" w:name="_Toc13435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7.FAT文件</w:t>
      </w:r>
    </w:p>
    <w:bookmarkEnd w:id="164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使用VeraCrypt打开，选择一个空着的盘符-&gt;加载-&gt;输入密码-&gt;确定，即可看到新增的盘符以及内部内容，如果无法打开盘符可以拖到010Editor查看信息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41825"/>
            <wp:effectExtent l="0" t="0" r="9525" b="317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78200" cy="1657350"/>
            <wp:effectExtent l="0" t="0" r="0" b="635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9"/>
          <w:rFonts w:hint="default" w:ascii="Times New Roman" w:hAnsi="Times New Roman" w:eastAsia="宋体" w:cs="Times New Roman"/>
          <w:b w:val="0"/>
          <w:bCs/>
          <w:szCs w:val="22"/>
          <w:lang w:val="en-US" w:eastAsia="zh-CN"/>
        </w:rPr>
      </w:pPr>
      <w:bookmarkStart w:id="165" w:name="_Toc22118"/>
      <w:r>
        <w:rPr>
          <w:rStyle w:val="19"/>
          <w:rFonts w:hint="eastAsia" w:ascii="Times New Roman" w:hAnsi="Times New Roman" w:eastAsia="宋体" w:cs="Times New Roman"/>
          <w:b w:val="0"/>
          <w:bCs/>
          <w:szCs w:val="22"/>
          <w:lang w:val="en-US" w:eastAsia="zh-CN"/>
        </w:rPr>
        <w:t>7.db文件&amp;json文件</w:t>
      </w:r>
    </w:p>
    <w:bookmarkEnd w:id="165"/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将db文件与json文件放到firepwd文件夹，之后将python安装目录下的\Lib\site-packages类路径下的crypto改名为Crypto，之后cmd运行：python firepwd.py json文件名得到信息，最后将Crypto改回crypto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690" cy="4968875"/>
            <wp:effectExtent l="0" t="0" r="3810" b="952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/>
          <w:b/>
          <w:lang w:val="en-US" w:eastAsia="zh-CN"/>
        </w:rPr>
      </w:pPr>
      <w:bookmarkStart w:id="166" w:name="_Toc16203"/>
      <w:r>
        <w:rPr>
          <w:rFonts w:hint="eastAsia"/>
          <w:b/>
          <w:lang w:val="en-US" w:eastAsia="zh-CN"/>
        </w:rPr>
        <w:t>七.各种杂七杂八的打法</w:t>
      </w:r>
      <w:bookmarkEnd w:id="166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Chat GPT 解密脚本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8A3896"/>
    <w:multiLevelType w:val="singleLevel"/>
    <w:tmpl w:val="958A3896"/>
    <w:lvl w:ilvl="0" w:tentative="0">
      <w:start w:val="24"/>
      <w:numFmt w:val="decimal"/>
      <w:lvlText w:val="%1."/>
      <w:lvlJc w:val="left"/>
      <w:pPr>
        <w:tabs>
          <w:tab w:val="left" w:pos="312"/>
        </w:tabs>
        <w:ind w:left="-420"/>
      </w:pPr>
    </w:lvl>
  </w:abstractNum>
  <w:abstractNum w:abstractNumId="1">
    <w:nsid w:val="26ECA3F2"/>
    <w:multiLevelType w:val="singleLevel"/>
    <w:tmpl w:val="26ECA3F2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3E683C31"/>
    <w:multiLevelType w:val="singleLevel"/>
    <w:tmpl w:val="3E683C31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E5ZjhhMTYwMWU4MDkxZjBhZGEwMDdjNGU3NDRiNjAifQ=="/>
  </w:docVars>
  <w:rsids>
    <w:rsidRoot w:val="00000000"/>
    <w:rsid w:val="00BA4089"/>
    <w:rsid w:val="00C814F4"/>
    <w:rsid w:val="012131E2"/>
    <w:rsid w:val="0132573B"/>
    <w:rsid w:val="01370129"/>
    <w:rsid w:val="014E6EEC"/>
    <w:rsid w:val="02D55B34"/>
    <w:rsid w:val="02D61F18"/>
    <w:rsid w:val="049F7DA4"/>
    <w:rsid w:val="04DA3216"/>
    <w:rsid w:val="0501417D"/>
    <w:rsid w:val="052102F4"/>
    <w:rsid w:val="05667906"/>
    <w:rsid w:val="06CD2E91"/>
    <w:rsid w:val="06E67504"/>
    <w:rsid w:val="06EC4958"/>
    <w:rsid w:val="071A283B"/>
    <w:rsid w:val="072F11B7"/>
    <w:rsid w:val="073034EA"/>
    <w:rsid w:val="076710FB"/>
    <w:rsid w:val="07DF1271"/>
    <w:rsid w:val="082272E9"/>
    <w:rsid w:val="08546D27"/>
    <w:rsid w:val="09530558"/>
    <w:rsid w:val="09F33C46"/>
    <w:rsid w:val="0A912D3C"/>
    <w:rsid w:val="0AC623F1"/>
    <w:rsid w:val="0AD32091"/>
    <w:rsid w:val="0BF244A2"/>
    <w:rsid w:val="0C9401FA"/>
    <w:rsid w:val="0CB34AE1"/>
    <w:rsid w:val="0F0C0928"/>
    <w:rsid w:val="0F2E7896"/>
    <w:rsid w:val="0F4C78C9"/>
    <w:rsid w:val="0F9269F2"/>
    <w:rsid w:val="0FAC0B2C"/>
    <w:rsid w:val="10F354BC"/>
    <w:rsid w:val="117137E6"/>
    <w:rsid w:val="11791B39"/>
    <w:rsid w:val="12011C9F"/>
    <w:rsid w:val="12763E92"/>
    <w:rsid w:val="12AD2EA7"/>
    <w:rsid w:val="12E140FA"/>
    <w:rsid w:val="12E75EA1"/>
    <w:rsid w:val="12F04B90"/>
    <w:rsid w:val="14521453"/>
    <w:rsid w:val="149F42B8"/>
    <w:rsid w:val="14BC7312"/>
    <w:rsid w:val="14F96CC6"/>
    <w:rsid w:val="1510467E"/>
    <w:rsid w:val="1591701B"/>
    <w:rsid w:val="1608265E"/>
    <w:rsid w:val="16E316D9"/>
    <w:rsid w:val="17B060D9"/>
    <w:rsid w:val="18504C7E"/>
    <w:rsid w:val="18A26146"/>
    <w:rsid w:val="192D39C5"/>
    <w:rsid w:val="19A66AE2"/>
    <w:rsid w:val="19D73716"/>
    <w:rsid w:val="19E06C35"/>
    <w:rsid w:val="1A0F0326"/>
    <w:rsid w:val="1AE44F1B"/>
    <w:rsid w:val="1AF0572E"/>
    <w:rsid w:val="1B2266D5"/>
    <w:rsid w:val="1BED363D"/>
    <w:rsid w:val="1CC17A07"/>
    <w:rsid w:val="1CEF5650"/>
    <w:rsid w:val="1D18025E"/>
    <w:rsid w:val="1DC5646B"/>
    <w:rsid w:val="1DE5781B"/>
    <w:rsid w:val="1DFA263A"/>
    <w:rsid w:val="1E496D56"/>
    <w:rsid w:val="1E8A24C8"/>
    <w:rsid w:val="1EA56D90"/>
    <w:rsid w:val="20502225"/>
    <w:rsid w:val="20581140"/>
    <w:rsid w:val="20585DF1"/>
    <w:rsid w:val="20976935"/>
    <w:rsid w:val="213A47C0"/>
    <w:rsid w:val="21FA7AAB"/>
    <w:rsid w:val="235C1A87"/>
    <w:rsid w:val="236E2842"/>
    <w:rsid w:val="237A53B2"/>
    <w:rsid w:val="237C3180"/>
    <w:rsid w:val="23A419E1"/>
    <w:rsid w:val="23FA00B0"/>
    <w:rsid w:val="23FE436D"/>
    <w:rsid w:val="24A40878"/>
    <w:rsid w:val="24A930F3"/>
    <w:rsid w:val="24EC0883"/>
    <w:rsid w:val="25DA2266"/>
    <w:rsid w:val="2650057D"/>
    <w:rsid w:val="26794B94"/>
    <w:rsid w:val="26973D40"/>
    <w:rsid w:val="26D329A2"/>
    <w:rsid w:val="26D34797"/>
    <w:rsid w:val="26F81ACC"/>
    <w:rsid w:val="26FA3134"/>
    <w:rsid w:val="276123E0"/>
    <w:rsid w:val="27F36CBE"/>
    <w:rsid w:val="27FA79AE"/>
    <w:rsid w:val="285C2B2D"/>
    <w:rsid w:val="29C77A4A"/>
    <w:rsid w:val="2C375A06"/>
    <w:rsid w:val="2CAD7BE2"/>
    <w:rsid w:val="2CDF7B2A"/>
    <w:rsid w:val="2D3D54CF"/>
    <w:rsid w:val="2D9139BA"/>
    <w:rsid w:val="2DEC469D"/>
    <w:rsid w:val="2E6457E6"/>
    <w:rsid w:val="2ECA3F67"/>
    <w:rsid w:val="2EFA6E00"/>
    <w:rsid w:val="2F4F4F0F"/>
    <w:rsid w:val="30323FAA"/>
    <w:rsid w:val="306620E9"/>
    <w:rsid w:val="307A38E0"/>
    <w:rsid w:val="307C56F3"/>
    <w:rsid w:val="30AC0D3B"/>
    <w:rsid w:val="30DC5698"/>
    <w:rsid w:val="30DD6F58"/>
    <w:rsid w:val="329E3492"/>
    <w:rsid w:val="332430B0"/>
    <w:rsid w:val="336277B7"/>
    <w:rsid w:val="33EB1605"/>
    <w:rsid w:val="343147AA"/>
    <w:rsid w:val="34AC732B"/>
    <w:rsid w:val="351316FC"/>
    <w:rsid w:val="351F2E15"/>
    <w:rsid w:val="3641577E"/>
    <w:rsid w:val="37415953"/>
    <w:rsid w:val="374D1DD3"/>
    <w:rsid w:val="37B64E54"/>
    <w:rsid w:val="381311D2"/>
    <w:rsid w:val="38485A89"/>
    <w:rsid w:val="38B63B85"/>
    <w:rsid w:val="393A5C53"/>
    <w:rsid w:val="39E84322"/>
    <w:rsid w:val="3A385506"/>
    <w:rsid w:val="3A594F73"/>
    <w:rsid w:val="3A993EAE"/>
    <w:rsid w:val="3B4A116E"/>
    <w:rsid w:val="3B8016FC"/>
    <w:rsid w:val="3BB84795"/>
    <w:rsid w:val="3C66574F"/>
    <w:rsid w:val="3C820A8A"/>
    <w:rsid w:val="3CF01430"/>
    <w:rsid w:val="3D4C1506"/>
    <w:rsid w:val="3DAE737A"/>
    <w:rsid w:val="3E4E040A"/>
    <w:rsid w:val="3E937D48"/>
    <w:rsid w:val="3EC44618"/>
    <w:rsid w:val="3ECD05CA"/>
    <w:rsid w:val="3EE31C38"/>
    <w:rsid w:val="3EF7652D"/>
    <w:rsid w:val="4002636C"/>
    <w:rsid w:val="40170A9F"/>
    <w:rsid w:val="40344F08"/>
    <w:rsid w:val="40F57F46"/>
    <w:rsid w:val="4103201D"/>
    <w:rsid w:val="421F5B4B"/>
    <w:rsid w:val="42B0247B"/>
    <w:rsid w:val="43645FBC"/>
    <w:rsid w:val="43C9369D"/>
    <w:rsid w:val="44242FCC"/>
    <w:rsid w:val="444E4878"/>
    <w:rsid w:val="446A189B"/>
    <w:rsid w:val="4536529F"/>
    <w:rsid w:val="45D57CCA"/>
    <w:rsid w:val="45F71A03"/>
    <w:rsid w:val="46277B5E"/>
    <w:rsid w:val="474A4078"/>
    <w:rsid w:val="47A9340F"/>
    <w:rsid w:val="47EF4ADA"/>
    <w:rsid w:val="482F3D9A"/>
    <w:rsid w:val="487F75A9"/>
    <w:rsid w:val="48D55CED"/>
    <w:rsid w:val="4918045F"/>
    <w:rsid w:val="49367531"/>
    <w:rsid w:val="49575C0D"/>
    <w:rsid w:val="49951CE4"/>
    <w:rsid w:val="4A3E6C24"/>
    <w:rsid w:val="4A7A5F7C"/>
    <w:rsid w:val="4AA372C1"/>
    <w:rsid w:val="4AA85308"/>
    <w:rsid w:val="4B511D30"/>
    <w:rsid w:val="4B8763B9"/>
    <w:rsid w:val="4BFB49C8"/>
    <w:rsid w:val="4CFA1020"/>
    <w:rsid w:val="4D6457C9"/>
    <w:rsid w:val="4F716779"/>
    <w:rsid w:val="4FC767EE"/>
    <w:rsid w:val="4FEC5E86"/>
    <w:rsid w:val="501274D5"/>
    <w:rsid w:val="502854E6"/>
    <w:rsid w:val="50506965"/>
    <w:rsid w:val="51226FC3"/>
    <w:rsid w:val="51AD3E83"/>
    <w:rsid w:val="52215EB4"/>
    <w:rsid w:val="523E560F"/>
    <w:rsid w:val="52C9641A"/>
    <w:rsid w:val="54072DD7"/>
    <w:rsid w:val="54637153"/>
    <w:rsid w:val="547F1F0F"/>
    <w:rsid w:val="54D1195D"/>
    <w:rsid w:val="55766E6E"/>
    <w:rsid w:val="55AB75C1"/>
    <w:rsid w:val="55F02A33"/>
    <w:rsid w:val="564B5C54"/>
    <w:rsid w:val="5679785A"/>
    <w:rsid w:val="57035048"/>
    <w:rsid w:val="57512E2A"/>
    <w:rsid w:val="57C46850"/>
    <w:rsid w:val="58473E60"/>
    <w:rsid w:val="590E3154"/>
    <w:rsid w:val="590E6537"/>
    <w:rsid w:val="594F7CDE"/>
    <w:rsid w:val="59B278F1"/>
    <w:rsid w:val="59BA67BE"/>
    <w:rsid w:val="5A487CBC"/>
    <w:rsid w:val="5ACD5782"/>
    <w:rsid w:val="5B012866"/>
    <w:rsid w:val="5C232526"/>
    <w:rsid w:val="5C697380"/>
    <w:rsid w:val="5C863193"/>
    <w:rsid w:val="5C941051"/>
    <w:rsid w:val="5CDB1758"/>
    <w:rsid w:val="5CF27835"/>
    <w:rsid w:val="5D2B49C1"/>
    <w:rsid w:val="5D750F3A"/>
    <w:rsid w:val="5D9D7502"/>
    <w:rsid w:val="5DAF07F4"/>
    <w:rsid w:val="5DC961DA"/>
    <w:rsid w:val="5DFF1841"/>
    <w:rsid w:val="5E131025"/>
    <w:rsid w:val="5E1436C8"/>
    <w:rsid w:val="5E537A0B"/>
    <w:rsid w:val="5EDE0682"/>
    <w:rsid w:val="5EFE680E"/>
    <w:rsid w:val="5FC02251"/>
    <w:rsid w:val="602A55AC"/>
    <w:rsid w:val="61040F9F"/>
    <w:rsid w:val="61EB54A4"/>
    <w:rsid w:val="62232DF1"/>
    <w:rsid w:val="62C94B66"/>
    <w:rsid w:val="63E65025"/>
    <w:rsid w:val="63EB7C45"/>
    <w:rsid w:val="64544CCC"/>
    <w:rsid w:val="65464A31"/>
    <w:rsid w:val="65864EAB"/>
    <w:rsid w:val="65916AD8"/>
    <w:rsid w:val="66013244"/>
    <w:rsid w:val="66CF759D"/>
    <w:rsid w:val="66E8698C"/>
    <w:rsid w:val="679A629C"/>
    <w:rsid w:val="6871597E"/>
    <w:rsid w:val="68C86781"/>
    <w:rsid w:val="68F37E94"/>
    <w:rsid w:val="69810E9F"/>
    <w:rsid w:val="699C3800"/>
    <w:rsid w:val="69E105E6"/>
    <w:rsid w:val="6B0D00F4"/>
    <w:rsid w:val="6B6E009A"/>
    <w:rsid w:val="6BA012F4"/>
    <w:rsid w:val="6C11338E"/>
    <w:rsid w:val="6C993CBF"/>
    <w:rsid w:val="6CA5567A"/>
    <w:rsid w:val="6D1C6E61"/>
    <w:rsid w:val="6DB0086C"/>
    <w:rsid w:val="6DB30807"/>
    <w:rsid w:val="6E4E4F65"/>
    <w:rsid w:val="6E721C8F"/>
    <w:rsid w:val="6E926176"/>
    <w:rsid w:val="6F2625E1"/>
    <w:rsid w:val="6F552CBA"/>
    <w:rsid w:val="6F5F65AB"/>
    <w:rsid w:val="6F681FA0"/>
    <w:rsid w:val="6F922078"/>
    <w:rsid w:val="701F2CC2"/>
    <w:rsid w:val="71B32129"/>
    <w:rsid w:val="71EE1A6E"/>
    <w:rsid w:val="71EE2E6E"/>
    <w:rsid w:val="72564B05"/>
    <w:rsid w:val="727401B5"/>
    <w:rsid w:val="727D4807"/>
    <w:rsid w:val="72D75951"/>
    <w:rsid w:val="7317750C"/>
    <w:rsid w:val="732D6517"/>
    <w:rsid w:val="73C952F4"/>
    <w:rsid w:val="73DA1834"/>
    <w:rsid w:val="740D1109"/>
    <w:rsid w:val="746665F5"/>
    <w:rsid w:val="74CE6DE4"/>
    <w:rsid w:val="75357D54"/>
    <w:rsid w:val="75497CA3"/>
    <w:rsid w:val="756D47FB"/>
    <w:rsid w:val="75AF5D58"/>
    <w:rsid w:val="75F01631"/>
    <w:rsid w:val="7681075C"/>
    <w:rsid w:val="76F22ACE"/>
    <w:rsid w:val="773A082F"/>
    <w:rsid w:val="77522102"/>
    <w:rsid w:val="77BC75D9"/>
    <w:rsid w:val="77DB5652"/>
    <w:rsid w:val="785B3E40"/>
    <w:rsid w:val="78932F77"/>
    <w:rsid w:val="79157E2E"/>
    <w:rsid w:val="79B8354E"/>
    <w:rsid w:val="7A275777"/>
    <w:rsid w:val="7A280642"/>
    <w:rsid w:val="7A721A4A"/>
    <w:rsid w:val="7AF7635E"/>
    <w:rsid w:val="7C42265A"/>
    <w:rsid w:val="7CCF541E"/>
    <w:rsid w:val="7DB859C6"/>
    <w:rsid w:val="7E49413D"/>
    <w:rsid w:val="7E5F730F"/>
    <w:rsid w:val="7F2F3A66"/>
    <w:rsid w:val="7F6F7803"/>
    <w:rsid w:val="7FB96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9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  <w:style w:type="character" w:customStyle="1" w:styleId="19">
    <w:name w:val="标题 3 Char"/>
    <w:link w:val="4"/>
    <w:qFormat/>
    <w:uiPriority w:val="0"/>
    <w:rPr>
      <w:b/>
      <w:sz w:val="32"/>
    </w:rPr>
  </w:style>
  <w:style w:type="character" w:customStyle="1" w:styleId="20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21">
    <w:name w:val="标题 4 Char"/>
    <w:link w:val="5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9.png"/><Relationship Id="rId98" Type="http://schemas.openxmlformats.org/officeDocument/2006/relationships/image" Target="media/image78.png"/><Relationship Id="rId97" Type="http://schemas.openxmlformats.org/officeDocument/2006/relationships/image" Target="media/image77.png"/><Relationship Id="rId96" Type="http://schemas.openxmlformats.org/officeDocument/2006/relationships/image" Target="media/image76.png"/><Relationship Id="rId95" Type="http://schemas.openxmlformats.org/officeDocument/2006/relationships/image" Target="media/image75.png"/><Relationship Id="rId94" Type="http://schemas.openxmlformats.org/officeDocument/2006/relationships/image" Target="media/image74.png"/><Relationship Id="rId93" Type="http://schemas.openxmlformats.org/officeDocument/2006/relationships/image" Target="media/image73.png"/><Relationship Id="rId92" Type="http://schemas.openxmlformats.org/officeDocument/2006/relationships/image" Target="media/image72.png"/><Relationship Id="rId91" Type="http://schemas.openxmlformats.org/officeDocument/2006/relationships/image" Target="media/image71.png"/><Relationship Id="rId90" Type="http://schemas.openxmlformats.org/officeDocument/2006/relationships/image" Target="media/image70.png"/><Relationship Id="rId9" Type="http://schemas.openxmlformats.org/officeDocument/2006/relationships/image" Target="media/image6.png"/><Relationship Id="rId89" Type="http://schemas.openxmlformats.org/officeDocument/2006/relationships/image" Target="media/image69.png"/><Relationship Id="rId88" Type="http://schemas.openxmlformats.org/officeDocument/2006/relationships/image" Target="media/image68.png"/><Relationship Id="rId87" Type="http://schemas.openxmlformats.org/officeDocument/2006/relationships/image" Target="media/image67.png"/><Relationship Id="rId86" Type="http://schemas.openxmlformats.org/officeDocument/2006/relationships/image" Target="media/image66.png"/><Relationship Id="rId85" Type="http://schemas.openxmlformats.org/officeDocument/2006/relationships/image" Target="media/image65.png"/><Relationship Id="rId84" Type="http://schemas.openxmlformats.org/officeDocument/2006/relationships/image" Target="media/image64.png"/><Relationship Id="rId83" Type="http://schemas.openxmlformats.org/officeDocument/2006/relationships/image" Target="media/image63.png"/><Relationship Id="rId82" Type="http://schemas.openxmlformats.org/officeDocument/2006/relationships/image" Target="media/image62.png"/><Relationship Id="rId81" Type="http://schemas.openxmlformats.org/officeDocument/2006/relationships/image" Target="media/image61.png"/><Relationship Id="rId80" Type="http://schemas.openxmlformats.org/officeDocument/2006/relationships/image" Target="media/image60.png"/><Relationship Id="rId8" Type="http://schemas.openxmlformats.org/officeDocument/2006/relationships/image" Target="media/image5.png"/><Relationship Id="rId79" Type="http://schemas.openxmlformats.org/officeDocument/2006/relationships/image" Target="media/image59.png"/><Relationship Id="rId78" Type="http://schemas.openxmlformats.org/officeDocument/2006/relationships/image" Target="media/image58.png"/><Relationship Id="rId77" Type="http://schemas.openxmlformats.org/officeDocument/2006/relationships/image" Target="media/image57.png"/><Relationship Id="rId76" Type="http://schemas.openxmlformats.org/officeDocument/2006/relationships/image" Target="media/image56.png"/><Relationship Id="rId75" Type="http://schemas.openxmlformats.org/officeDocument/2006/relationships/image" Target="media/image55.png"/><Relationship Id="rId74" Type="http://schemas.openxmlformats.org/officeDocument/2006/relationships/image" Target="media/image54.png"/><Relationship Id="rId73" Type="http://schemas.openxmlformats.org/officeDocument/2006/relationships/image" Target="media/image53.png"/><Relationship Id="rId72" Type="http://schemas.openxmlformats.org/officeDocument/2006/relationships/image" Target="media/image52.png"/><Relationship Id="rId71" Type="http://schemas.openxmlformats.org/officeDocument/2006/relationships/image" Target="media/image51.jpeg"/><Relationship Id="rId70" Type="http://schemas.openxmlformats.org/officeDocument/2006/relationships/image" Target="media/image50.jpeg"/><Relationship Id="rId7" Type="http://schemas.openxmlformats.org/officeDocument/2006/relationships/image" Target="media/image4.jpeg"/><Relationship Id="rId69" Type="http://schemas.openxmlformats.org/officeDocument/2006/relationships/image" Target="media/image49.jpeg"/><Relationship Id="rId68" Type="http://schemas.openxmlformats.org/officeDocument/2006/relationships/image" Target="media/image48.jpeg"/><Relationship Id="rId67" Type="http://schemas.openxmlformats.org/officeDocument/2006/relationships/image" Target="media/image47.png"/><Relationship Id="rId66" Type="http://schemas.openxmlformats.org/officeDocument/2006/relationships/image" Target="media/image46.jpeg"/><Relationship Id="rId65" Type="http://schemas.openxmlformats.org/officeDocument/2006/relationships/image" Target="media/image45.png"/><Relationship Id="rId64" Type="http://schemas.openxmlformats.org/officeDocument/2006/relationships/image" Target="media/image44.jpeg"/><Relationship Id="rId63" Type="http://schemas.openxmlformats.org/officeDocument/2006/relationships/image" Target="media/image43.jpeg"/><Relationship Id="rId62" Type="http://schemas.openxmlformats.org/officeDocument/2006/relationships/image" Target="media/image42.png"/><Relationship Id="rId61" Type="http://schemas.openxmlformats.org/officeDocument/2006/relationships/image" Target="media/image41.png"/><Relationship Id="rId60" Type="http://schemas.openxmlformats.org/officeDocument/2006/relationships/image" Target="media/image40.png"/><Relationship Id="rId6" Type="http://schemas.openxmlformats.org/officeDocument/2006/relationships/image" Target="media/image3.png"/><Relationship Id="rId59" Type="http://schemas.openxmlformats.org/officeDocument/2006/relationships/image" Target="media/image39.png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oleObject" Target="embeddings/oleObject17.bin"/><Relationship Id="rId55" Type="http://schemas.openxmlformats.org/officeDocument/2006/relationships/image" Target="media/image36.png"/><Relationship Id="rId54" Type="http://schemas.openxmlformats.org/officeDocument/2006/relationships/image" Target="media/image35.png"/><Relationship Id="rId53" Type="http://schemas.openxmlformats.org/officeDocument/2006/relationships/image" Target="media/image34.emf"/><Relationship Id="rId52" Type="http://schemas.openxmlformats.org/officeDocument/2006/relationships/oleObject" Target="embeddings/oleObject16.bin"/><Relationship Id="rId51" Type="http://schemas.openxmlformats.org/officeDocument/2006/relationships/image" Target="media/image33.png"/><Relationship Id="rId50" Type="http://schemas.openxmlformats.org/officeDocument/2006/relationships/oleObject" Target="embeddings/oleObject15.bin"/><Relationship Id="rId5" Type="http://schemas.openxmlformats.org/officeDocument/2006/relationships/image" Target="media/image2.png"/><Relationship Id="rId49" Type="http://schemas.openxmlformats.org/officeDocument/2006/relationships/image" Target="media/image32.png"/><Relationship Id="rId48" Type="http://schemas.openxmlformats.org/officeDocument/2006/relationships/oleObject" Target="embeddings/oleObject14.bin"/><Relationship Id="rId47" Type="http://schemas.openxmlformats.org/officeDocument/2006/relationships/image" Target="media/image31.png"/><Relationship Id="rId46" Type="http://schemas.openxmlformats.org/officeDocument/2006/relationships/oleObject" Target="embeddings/oleObject13.bin"/><Relationship Id="rId45" Type="http://schemas.openxmlformats.org/officeDocument/2006/relationships/image" Target="media/image30.emf"/><Relationship Id="rId44" Type="http://schemas.openxmlformats.org/officeDocument/2006/relationships/oleObject" Target="embeddings/oleObject12.bin"/><Relationship Id="rId43" Type="http://schemas.openxmlformats.org/officeDocument/2006/relationships/image" Target="media/image29.png"/><Relationship Id="rId42" Type="http://schemas.openxmlformats.org/officeDocument/2006/relationships/image" Target="media/image28.emf"/><Relationship Id="rId41" Type="http://schemas.openxmlformats.org/officeDocument/2006/relationships/oleObject" Target="embeddings/oleObject11.bin"/><Relationship Id="rId40" Type="http://schemas.openxmlformats.org/officeDocument/2006/relationships/image" Target="media/image27.png"/><Relationship Id="rId4" Type="http://schemas.openxmlformats.org/officeDocument/2006/relationships/image" Target="media/image1.png"/><Relationship Id="rId39" Type="http://schemas.openxmlformats.org/officeDocument/2006/relationships/oleObject" Target="embeddings/oleObject10.bin"/><Relationship Id="rId38" Type="http://schemas.openxmlformats.org/officeDocument/2006/relationships/image" Target="media/image26.png"/><Relationship Id="rId37" Type="http://schemas.openxmlformats.org/officeDocument/2006/relationships/oleObject" Target="embeddings/oleObject9.bin"/><Relationship Id="rId36" Type="http://schemas.openxmlformats.org/officeDocument/2006/relationships/image" Target="media/image25.png"/><Relationship Id="rId35" Type="http://schemas.openxmlformats.org/officeDocument/2006/relationships/oleObject" Target="embeddings/oleObject8.bin"/><Relationship Id="rId34" Type="http://schemas.openxmlformats.org/officeDocument/2006/relationships/image" Target="media/image24.png"/><Relationship Id="rId33" Type="http://schemas.openxmlformats.org/officeDocument/2006/relationships/oleObject" Target="embeddings/oleObject7.bin"/><Relationship Id="rId32" Type="http://schemas.openxmlformats.org/officeDocument/2006/relationships/image" Target="media/image23.emf"/><Relationship Id="rId31" Type="http://schemas.openxmlformats.org/officeDocument/2006/relationships/oleObject" Target="embeddings/oleObject6.bin"/><Relationship Id="rId30" Type="http://schemas.openxmlformats.org/officeDocument/2006/relationships/image" Target="media/image22.emf"/><Relationship Id="rId3" Type="http://schemas.openxmlformats.org/officeDocument/2006/relationships/theme" Target="theme/theme1.xml"/><Relationship Id="rId29" Type="http://schemas.openxmlformats.org/officeDocument/2006/relationships/oleObject" Target="embeddings/oleObject5.bin"/><Relationship Id="rId28" Type="http://schemas.openxmlformats.org/officeDocument/2006/relationships/image" Target="media/image21.emf"/><Relationship Id="rId27" Type="http://schemas.openxmlformats.org/officeDocument/2006/relationships/oleObject" Target="embeddings/oleObject4.bin"/><Relationship Id="rId26" Type="http://schemas.openxmlformats.org/officeDocument/2006/relationships/image" Target="media/image20.emf"/><Relationship Id="rId25" Type="http://schemas.openxmlformats.org/officeDocument/2006/relationships/oleObject" Target="embeddings/oleObject3.bin"/><Relationship Id="rId24" Type="http://schemas.openxmlformats.org/officeDocument/2006/relationships/image" Target="media/image19.emf"/><Relationship Id="rId23" Type="http://schemas.openxmlformats.org/officeDocument/2006/relationships/oleObject" Target="embeddings/oleObject2.bin"/><Relationship Id="rId22" Type="http://schemas.openxmlformats.org/officeDocument/2006/relationships/image" Target="media/image18.png"/><Relationship Id="rId21" Type="http://schemas.openxmlformats.org/officeDocument/2006/relationships/image" Target="media/image17.emf"/><Relationship Id="rId20" Type="http://schemas.openxmlformats.org/officeDocument/2006/relationships/oleObject" Target="embeddings/oleObject1.bin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1" Type="http://schemas.openxmlformats.org/officeDocument/2006/relationships/fontTable" Target="fontTable.xml"/><Relationship Id="rId180" Type="http://schemas.openxmlformats.org/officeDocument/2006/relationships/numbering" Target="numbering.xml"/><Relationship Id="rId18" Type="http://schemas.openxmlformats.org/officeDocument/2006/relationships/image" Target="media/image15.png"/><Relationship Id="rId179" Type="http://schemas.openxmlformats.org/officeDocument/2006/relationships/image" Target="media/image158.png"/><Relationship Id="rId178" Type="http://schemas.openxmlformats.org/officeDocument/2006/relationships/image" Target="media/image157.png"/><Relationship Id="rId177" Type="http://schemas.openxmlformats.org/officeDocument/2006/relationships/image" Target="media/image156.png"/><Relationship Id="rId176" Type="http://schemas.openxmlformats.org/officeDocument/2006/relationships/image" Target="media/image155.png"/><Relationship Id="rId175" Type="http://schemas.openxmlformats.org/officeDocument/2006/relationships/image" Target="media/image154.png"/><Relationship Id="rId174" Type="http://schemas.openxmlformats.org/officeDocument/2006/relationships/image" Target="media/image153.png"/><Relationship Id="rId173" Type="http://schemas.openxmlformats.org/officeDocument/2006/relationships/image" Target="media/image152.png"/><Relationship Id="rId172" Type="http://schemas.openxmlformats.org/officeDocument/2006/relationships/image" Target="media/image151.png"/><Relationship Id="rId171" Type="http://schemas.openxmlformats.org/officeDocument/2006/relationships/image" Target="media/image150.png"/><Relationship Id="rId170" Type="http://schemas.openxmlformats.org/officeDocument/2006/relationships/image" Target="media/image149.jpeg"/><Relationship Id="rId17" Type="http://schemas.openxmlformats.org/officeDocument/2006/relationships/image" Target="media/image14.png"/><Relationship Id="rId169" Type="http://schemas.openxmlformats.org/officeDocument/2006/relationships/image" Target="media/image148.png"/><Relationship Id="rId168" Type="http://schemas.openxmlformats.org/officeDocument/2006/relationships/image" Target="media/image147.png"/><Relationship Id="rId167" Type="http://schemas.openxmlformats.org/officeDocument/2006/relationships/image" Target="media/image146.png"/><Relationship Id="rId166" Type="http://schemas.openxmlformats.org/officeDocument/2006/relationships/image" Target="media/image145.png"/><Relationship Id="rId165" Type="http://schemas.openxmlformats.org/officeDocument/2006/relationships/image" Target="media/image144.png"/><Relationship Id="rId164" Type="http://schemas.openxmlformats.org/officeDocument/2006/relationships/image" Target="media/image143.png"/><Relationship Id="rId163" Type="http://schemas.openxmlformats.org/officeDocument/2006/relationships/image" Target="media/image142.png"/><Relationship Id="rId162" Type="http://schemas.openxmlformats.org/officeDocument/2006/relationships/image" Target="media/image141.png"/><Relationship Id="rId161" Type="http://schemas.openxmlformats.org/officeDocument/2006/relationships/image" Target="media/image140.png"/><Relationship Id="rId160" Type="http://schemas.openxmlformats.org/officeDocument/2006/relationships/image" Target="media/image139.png"/><Relationship Id="rId16" Type="http://schemas.openxmlformats.org/officeDocument/2006/relationships/image" Target="media/image13.png"/><Relationship Id="rId159" Type="http://schemas.openxmlformats.org/officeDocument/2006/relationships/image" Target="media/image138.png"/><Relationship Id="rId158" Type="http://schemas.openxmlformats.org/officeDocument/2006/relationships/image" Target="media/image137.png"/><Relationship Id="rId157" Type="http://schemas.openxmlformats.org/officeDocument/2006/relationships/image" Target="media/image136.png"/><Relationship Id="rId156" Type="http://schemas.openxmlformats.org/officeDocument/2006/relationships/image" Target="media/image135.png"/><Relationship Id="rId155" Type="http://schemas.openxmlformats.org/officeDocument/2006/relationships/image" Target="media/image134.png"/><Relationship Id="rId154" Type="http://schemas.openxmlformats.org/officeDocument/2006/relationships/oleObject" Target="embeddings/oleObject18.bin"/><Relationship Id="rId153" Type="http://schemas.openxmlformats.org/officeDocument/2006/relationships/image" Target="media/image133.png"/><Relationship Id="rId152" Type="http://schemas.openxmlformats.org/officeDocument/2006/relationships/image" Target="media/image132.png"/><Relationship Id="rId151" Type="http://schemas.openxmlformats.org/officeDocument/2006/relationships/image" Target="media/image131.png"/><Relationship Id="rId150" Type="http://schemas.openxmlformats.org/officeDocument/2006/relationships/image" Target="media/image130.png"/><Relationship Id="rId15" Type="http://schemas.openxmlformats.org/officeDocument/2006/relationships/image" Target="media/image12.png"/><Relationship Id="rId149" Type="http://schemas.openxmlformats.org/officeDocument/2006/relationships/image" Target="media/image129.png"/><Relationship Id="rId148" Type="http://schemas.openxmlformats.org/officeDocument/2006/relationships/image" Target="media/image128.png"/><Relationship Id="rId147" Type="http://schemas.openxmlformats.org/officeDocument/2006/relationships/image" Target="media/image127.png"/><Relationship Id="rId146" Type="http://schemas.openxmlformats.org/officeDocument/2006/relationships/image" Target="media/image126.png"/><Relationship Id="rId145" Type="http://schemas.openxmlformats.org/officeDocument/2006/relationships/image" Target="media/image125.png"/><Relationship Id="rId144" Type="http://schemas.openxmlformats.org/officeDocument/2006/relationships/image" Target="media/image124.png"/><Relationship Id="rId143" Type="http://schemas.openxmlformats.org/officeDocument/2006/relationships/image" Target="media/image123.png"/><Relationship Id="rId142" Type="http://schemas.openxmlformats.org/officeDocument/2006/relationships/image" Target="media/image122.png"/><Relationship Id="rId141" Type="http://schemas.openxmlformats.org/officeDocument/2006/relationships/image" Target="media/image121.png"/><Relationship Id="rId140" Type="http://schemas.openxmlformats.org/officeDocument/2006/relationships/image" Target="media/image120.png"/><Relationship Id="rId14" Type="http://schemas.openxmlformats.org/officeDocument/2006/relationships/image" Target="media/image11.png"/><Relationship Id="rId139" Type="http://schemas.openxmlformats.org/officeDocument/2006/relationships/image" Target="media/image119.png"/><Relationship Id="rId138" Type="http://schemas.openxmlformats.org/officeDocument/2006/relationships/image" Target="media/image118.png"/><Relationship Id="rId137" Type="http://schemas.openxmlformats.org/officeDocument/2006/relationships/image" Target="media/image117.png"/><Relationship Id="rId136" Type="http://schemas.openxmlformats.org/officeDocument/2006/relationships/image" Target="media/image116.png"/><Relationship Id="rId135" Type="http://schemas.openxmlformats.org/officeDocument/2006/relationships/image" Target="media/image115.png"/><Relationship Id="rId134" Type="http://schemas.openxmlformats.org/officeDocument/2006/relationships/image" Target="media/image114.png"/><Relationship Id="rId133" Type="http://schemas.openxmlformats.org/officeDocument/2006/relationships/image" Target="media/image113.jpeg"/><Relationship Id="rId132" Type="http://schemas.openxmlformats.org/officeDocument/2006/relationships/image" Target="media/image112.png"/><Relationship Id="rId131" Type="http://schemas.openxmlformats.org/officeDocument/2006/relationships/image" Target="media/image111.png"/><Relationship Id="rId130" Type="http://schemas.openxmlformats.org/officeDocument/2006/relationships/image" Target="media/image110.png"/><Relationship Id="rId13" Type="http://schemas.openxmlformats.org/officeDocument/2006/relationships/image" Target="media/image10.png"/><Relationship Id="rId129" Type="http://schemas.openxmlformats.org/officeDocument/2006/relationships/image" Target="media/image109.png"/><Relationship Id="rId128" Type="http://schemas.openxmlformats.org/officeDocument/2006/relationships/image" Target="media/image108.png"/><Relationship Id="rId127" Type="http://schemas.openxmlformats.org/officeDocument/2006/relationships/image" Target="media/image107.png"/><Relationship Id="rId126" Type="http://schemas.openxmlformats.org/officeDocument/2006/relationships/image" Target="media/image106.png"/><Relationship Id="rId125" Type="http://schemas.openxmlformats.org/officeDocument/2006/relationships/image" Target="media/image105.png"/><Relationship Id="rId124" Type="http://schemas.openxmlformats.org/officeDocument/2006/relationships/image" Target="media/image104.png"/><Relationship Id="rId123" Type="http://schemas.openxmlformats.org/officeDocument/2006/relationships/image" Target="media/image103.png"/><Relationship Id="rId122" Type="http://schemas.openxmlformats.org/officeDocument/2006/relationships/image" Target="media/image102.png"/><Relationship Id="rId121" Type="http://schemas.openxmlformats.org/officeDocument/2006/relationships/image" Target="media/image101.png"/><Relationship Id="rId120" Type="http://schemas.openxmlformats.org/officeDocument/2006/relationships/image" Target="media/image100.png"/><Relationship Id="rId12" Type="http://schemas.openxmlformats.org/officeDocument/2006/relationships/image" Target="media/image9.png"/><Relationship Id="rId119" Type="http://schemas.openxmlformats.org/officeDocument/2006/relationships/image" Target="media/image99.png"/><Relationship Id="rId118" Type="http://schemas.openxmlformats.org/officeDocument/2006/relationships/image" Target="media/image98.png"/><Relationship Id="rId117" Type="http://schemas.openxmlformats.org/officeDocument/2006/relationships/image" Target="media/image97.png"/><Relationship Id="rId116" Type="http://schemas.openxmlformats.org/officeDocument/2006/relationships/image" Target="media/image96.png"/><Relationship Id="rId115" Type="http://schemas.openxmlformats.org/officeDocument/2006/relationships/image" Target="media/image95.png"/><Relationship Id="rId114" Type="http://schemas.openxmlformats.org/officeDocument/2006/relationships/image" Target="media/image94.png"/><Relationship Id="rId113" Type="http://schemas.openxmlformats.org/officeDocument/2006/relationships/image" Target="media/image93.png"/><Relationship Id="rId112" Type="http://schemas.openxmlformats.org/officeDocument/2006/relationships/image" Target="media/image92.png"/><Relationship Id="rId111" Type="http://schemas.openxmlformats.org/officeDocument/2006/relationships/image" Target="media/image91.png"/><Relationship Id="rId110" Type="http://schemas.openxmlformats.org/officeDocument/2006/relationships/image" Target="media/image90.png"/><Relationship Id="rId11" Type="http://schemas.openxmlformats.org/officeDocument/2006/relationships/image" Target="media/image8.png"/><Relationship Id="rId109" Type="http://schemas.openxmlformats.org/officeDocument/2006/relationships/image" Target="media/image89.png"/><Relationship Id="rId108" Type="http://schemas.openxmlformats.org/officeDocument/2006/relationships/image" Target="media/image88.png"/><Relationship Id="rId107" Type="http://schemas.openxmlformats.org/officeDocument/2006/relationships/image" Target="media/image87.png"/><Relationship Id="rId106" Type="http://schemas.openxmlformats.org/officeDocument/2006/relationships/image" Target="media/image86.png"/><Relationship Id="rId105" Type="http://schemas.openxmlformats.org/officeDocument/2006/relationships/image" Target="media/image85.png"/><Relationship Id="rId104" Type="http://schemas.openxmlformats.org/officeDocument/2006/relationships/image" Target="media/image84.png"/><Relationship Id="rId103" Type="http://schemas.openxmlformats.org/officeDocument/2006/relationships/image" Target="media/image83.png"/><Relationship Id="rId102" Type="http://schemas.openxmlformats.org/officeDocument/2006/relationships/image" Target="media/image82.png"/><Relationship Id="rId101" Type="http://schemas.openxmlformats.org/officeDocument/2006/relationships/image" Target="media/image81.png"/><Relationship Id="rId100" Type="http://schemas.openxmlformats.org/officeDocument/2006/relationships/image" Target="media/image80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4379</Words>
  <Characters>7464</Characters>
  <Lines>0</Lines>
  <Paragraphs>0</Paragraphs>
  <TotalTime>2</TotalTime>
  <ScaleCrop>false</ScaleCrop>
  <LinksUpToDate>false</LinksUpToDate>
  <CharactersWithSpaces>8070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宋佳兴</cp:lastModifiedBy>
  <dcterms:modified xsi:type="dcterms:W3CDTF">2023-12-08T14:11:31Z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605C7C1DA759432EBD0D0A5B0BEE0C0D</vt:lpwstr>
  </property>
</Properties>
</file>